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8" w:rsidRDefault="00365E98" w:rsidP="00365E98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823B70">
        <w:rPr>
          <w:rFonts w:ascii="標楷體" w:eastAsia="標楷體" w:hAnsi="標楷體" w:cs="新細明體" w:hint="eastAsia"/>
          <w:kern w:val="0"/>
          <w:sz w:val="32"/>
          <w:szCs w:val="32"/>
        </w:rPr>
        <w:t>正修科技大學進修部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104</w:t>
      </w:r>
      <w:r w:rsidRPr="00823B70">
        <w:rPr>
          <w:rFonts w:ascii="標楷體" w:eastAsia="標楷體" w:hAnsi="標楷體" w:cs="新細明體" w:hint="eastAsia"/>
          <w:kern w:val="0"/>
          <w:sz w:val="32"/>
          <w:szCs w:val="32"/>
        </w:rPr>
        <w:t>學年度教師節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思恩</w:t>
      </w:r>
      <w:r w:rsidRPr="00823B70">
        <w:rPr>
          <w:rFonts w:ascii="標楷體" w:eastAsia="標楷體" w:hAnsi="標楷體" w:cs="新細明體" w:hint="eastAsia"/>
          <w:kern w:val="0"/>
          <w:sz w:val="32"/>
          <w:szCs w:val="32"/>
        </w:rPr>
        <w:t>活動實施計畫</w:t>
      </w:r>
    </w:p>
    <w:p w:rsidR="00365E98" w:rsidRPr="00823B70" w:rsidRDefault="00365E98" w:rsidP="005E2A4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sz w:val="28"/>
          <w:szCs w:val="28"/>
        </w:rPr>
      </w:pPr>
      <w:r w:rsidRPr="00823B70">
        <w:rPr>
          <w:rFonts w:ascii="標楷體" w:eastAsia="標楷體" w:hAnsi="標楷體" w:hint="eastAsia"/>
          <w:sz w:val="28"/>
          <w:szCs w:val="28"/>
        </w:rPr>
        <w:t>一、活動目的：</w:t>
      </w:r>
    </w:p>
    <w:p w:rsidR="00B15362" w:rsidRDefault="00365E98" w:rsidP="00B15362">
      <w:pPr>
        <w:pStyle w:val="Web"/>
        <w:spacing w:before="0" w:beforeAutospacing="0" w:after="0" w:afterAutospacing="0" w:line="480" w:lineRule="exact"/>
        <w:ind w:leftChars="150" w:left="500" w:hangingChars="50" w:hanging="140"/>
        <w:rPr>
          <w:rFonts w:ascii="標楷體" w:eastAsia="標楷體" w:hAnsi="標楷體"/>
          <w:bCs/>
          <w:color w:val="000000"/>
          <w:spacing w:val="12"/>
          <w:sz w:val="28"/>
          <w:szCs w:val="28"/>
        </w:rPr>
      </w:pPr>
      <w:r w:rsidRPr="00823B70">
        <w:rPr>
          <w:rFonts w:ascii="標楷體" w:eastAsia="標楷體" w:hAnsi="標楷體"/>
          <w:sz w:val="28"/>
          <w:szCs w:val="28"/>
        </w:rPr>
        <w:t> </w:t>
      </w:r>
      <w:r w:rsidRPr="00322F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倡導學生尊師重道精神，</w:t>
      </w:r>
      <w:r w:rsidR="0001366A"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建立</w:t>
      </w:r>
      <w:r w:rsidR="0001366A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敬</w:t>
      </w:r>
      <w:r w:rsidR="0001366A"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師愛師觀念</w:t>
      </w:r>
      <w:r w:rsidR="0001366A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，</w:t>
      </w:r>
      <w:r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增進師生情誼，促進班</w:t>
      </w:r>
    </w:p>
    <w:p w:rsidR="00365E98" w:rsidRPr="00322FF1" w:rsidRDefault="00B15362" w:rsidP="00B15362">
      <w:pPr>
        <w:pStyle w:val="Web"/>
        <w:spacing w:before="0" w:beforeAutospacing="0" w:after="0" w:afterAutospacing="0" w:line="480" w:lineRule="exact"/>
        <w:ind w:leftChars="150" w:left="512" w:hangingChars="50" w:hanging="152"/>
        <w:rPr>
          <w:rFonts w:ascii="標楷體" w:eastAsia="標楷體" w:hAnsi="標楷體"/>
          <w:bCs/>
          <w:color w:val="000000"/>
          <w:spacing w:val="12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 xml:space="preserve">  </w:t>
      </w:r>
      <w:r w:rsidR="00365E98"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級</w:t>
      </w:r>
      <w:r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和諧</w:t>
      </w:r>
      <w:r w:rsidR="00365E98"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氣氛</w:t>
      </w:r>
      <w:r w:rsidR="00365E98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，營</w:t>
      </w:r>
      <w:r w:rsidR="0001366A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造</w:t>
      </w:r>
      <w:r w:rsidR="00365E98" w:rsidRPr="00322FF1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友善校園</w:t>
      </w:r>
      <w:r w:rsidR="0001366A">
        <w:rPr>
          <w:rFonts w:ascii="標楷體" w:eastAsia="標楷體" w:hAnsi="標楷體" w:hint="eastAsia"/>
          <w:bCs/>
          <w:color w:val="000000"/>
          <w:spacing w:val="12"/>
          <w:sz w:val="28"/>
          <w:szCs w:val="28"/>
        </w:rPr>
        <w:t>。</w:t>
      </w:r>
    </w:p>
    <w:p w:rsidR="0001366A" w:rsidRDefault="0001366A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單位：進修部學生聯誼會</w:t>
      </w:r>
    </w:p>
    <w:p w:rsidR="0001366A" w:rsidRPr="00823B70" w:rsidRDefault="0001366A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單位：進修部學務組</w:t>
      </w:r>
    </w:p>
    <w:p w:rsidR="0001366A" w:rsidRDefault="0001366A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365E98" w:rsidRDefault="005E2A47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思恩卡片徵選</w:t>
      </w:r>
    </w:p>
    <w:p w:rsidR="00365E98" w:rsidRDefault="005E2A47" w:rsidP="005E2A47">
      <w:pPr>
        <w:pStyle w:val="2"/>
        <w:spacing w:line="480" w:lineRule="exact"/>
        <w:ind w:left="2086" w:hangingChars="745" w:hanging="2086"/>
      </w:pPr>
      <w:r>
        <w:rPr>
          <w:rFonts w:hint="eastAsia"/>
        </w:rPr>
        <w:t xml:space="preserve">　　1、</w:t>
      </w:r>
      <w:r w:rsidR="00365E98">
        <w:rPr>
          <w:rFonts w:hint="eastAsia"/>
        </w:rPr>
        <w:t>參加對象：全校學生自由參加</w:t>
      </w:r>
    </w:p>
    <w:p w:rsidR="00365E98" w:rsidRDefault="005E2A47" w:rsidP="005E2A47">
      <w:pPr>
        <w:pStyle w:val="2"/>
        <w:spacing w:line="480" w:lineRule="exact"/>
        <w:ind w:left="2086" w:hangingChars="745" w:hanging="2086"/>
      </w:pPr>
      <w:r>
        <w:rPr>
          <w:rFonts w:hint="eastAsia"/>
        </w:rPr>
        <w:t xml:space="preserve">    2、</w:t>
      </w:r>
      <w:r w:rsidR="00365E98">
        <w:rPr>
          <w:rFonts w:hint="eastAsia"/>
        </w:rPr>
        <w:t>主題內容：慶祝教師節活動，表達對老師教導之</w:t>
      </w:r>
      <w:r w:rsidR="0001366A">
        <w:rPr>
          <w:rFonts w:hint="eastAsia"/>
        </w:rPr>
        <w:t>恩</w:t>
      </w:r>
      <w:r w:rsidR="00365E98">
        <w:rPr>
          <w:rFonts w:hint="eastAsia"/>
        </w:rPr>
        <w:t>情及宣揚尊師重道。</w:t>
      </w:r>
    </w:p>
    <w:p w:rsidR="00365E98" w:rsidRDefault="00365E98" w:rsidP="00070D08">
      <w:pPr>
        <w:pStyle w:val="2"/>
        <w:spacing w:line="480" w:lineRule="exact"/>
        <w:ind w:left="2268" w:hangingChars="810" w:hanging="2268"/>
        <w:rPr>
          <w:rStyle w:val="aa"/>
          <w:b w:val="0"/>
          <w:bCs/>
          <w:szCs w:val="36"/>
        </w:rPr>
      </w:pPr>
      <w:r>
        <w:rPr>
          <w:rFonts w:hint="eastAsia"/>
        </w:rPr>
        <w:t xml:space="preserve">    </w:t>
      </w:r>
      <w:r w:rsidR="005E2A47">
        <w:rPr>
          <w:rFonts w:hint="eastAsia"/>
        </w:rPr>
        <w:t xml:space="preserve">             </w:t>
      </w:r>
      <w:r>
        <w:rPr>
          <w:rFonts w:hint="eastAsia"/>
        </w:rPr>
        <w:t>作品應加入本校校徽、校名。</w:t>
      </w:r>
    </w:p>
    <w:p w:rsidR="005E2A47" w:rsidRDefault="00365E98" w:rsidP="005E2A47">
      <w:pPr>
        <w:pStyle w:val="2"/>
        <w:spacing w:line="480" w:lineRule="exact"/>
        <w:ind w:left="2268" w:hangingChars="810" w:hanging="2268"/>
      </w:pPr>
      <w:r>
        <w:rPr>
          <w:rStyle w:val="aa"/>
          <w:rFonts w:hint="eastAsia"/>
          <w:b w:val="0"/>
          <w:bCs/>
          <w:szCs w:val="36"/>
        </w:rPr>
        <w:t xml:space="preserve">  </w:t>
      </w:r>
      <w:r w:rsidR="005E2A47">
        <w:rPr>
          <w:rStyle w:val="aa"/>
          <w:rFonts w:hint="eastAsia"/>
          <w:b w:val="0"/>
          <w:bCs/>
          <w:szCs w:val="36"/>
        </w:rPr>
        <w:t xml:space="preserve">  </w:t>
      </w:r>
      <w:r w:rsidR="005E2A47">
        <w:rPr>
          <w:rFonts w:hint="eastAsia"/>
        </w:rPr>
        <w:t>3、</w:t>
      </w:r>
      <w:r>
        <w:rPr>
          <w:rFonts w:hint="eastAsia"/>
        </w:rPr>
        <w:t>作品規格：</w:t>
      </w:r>
    </w:p>
    <w:p w:rsidR="00365E98" w:rsidRDefault="005E2A47" w:rsidP="005E2A47">
      <w:pPr>
        <w:pStyle w:val="2"/>
        <w:spacing w:line="480" w:lineRule="exact"/>
        <w:ind w:left="2268" w:hangingChars="810" w:hanging="2268"/>
      </w:pPr>
      <w:r>
        <w:rPr>
          <w:rFonts w:hint="eastAsia"/>
        </w:rPr>
        <w:t xml:space="preserve">    (1)</w:t>
      </w:r>
      <w:r w:rsidR="00365E98">
        <w:rPr>
          <w:rFonts w:hint="eastAsia"/>
        </w:rPr>
        <w:t>作品以A5大小為準(15*21)，平面設計為主，手繪、電腦繪製均可。</w:t>
      </w:r>
    </w:p>
    <w:p w:rsidR="005E2A47" w:rsidRDefault="005E2A47" w:rsidP="005E2A47">
      <w:pPr>
        <w:pStyle w:val="2"/>
        <w:spacing w:line="480" w:lineRule="exact"/>
      </w:pPr>
      <w:r>
        <w:rPr>
          <w:rFonts w:hint="eastAsia"/>
        </w:rPr>
        <w:t xml:space="preserve">    (2)</w:t>
      </w:r>
      <w:r w:rsidR="00365E98">
        <w:rPr>
          <w:rFonts w:hint="eastAsia"/>
        </w:rPr>
        <w:t>作品以自創為原則，不得抄襲、套用電腦軟體內之圖片、圖檔、專案類</w:t>
      </w:r>
    </w:p>
    <w:p w:rsidR="00365E98" w:rsidRDefault="005E2A47" w:rsidP="005E2A47">
      <w:pPr>
        <w:pStyle w:val="2"/>
        <w:spacing w:line="480" w:lineRule="exact"/>
      </w:pPr>
      <w:r>
        <w:rPr>
          <w:rFonts w:hint="eastAsia"/>
        </w:rPr>
        <w:t xml:space="preserve">       型</w:t>
      </w:r>
      <w:r w:rsidR="00365E98">
        <w:rPr>
          <w:rFonts w:hint="eastAsia"/>
        </w:rPr>
        <w:t>等關資料，若遭檢舉經查屬實者，取消參賽資格。</w:t>
      </w:r>
    </w:p>
    <w:p w:rsidR="00070D08" w:rsidRDefault="00070D08" w:rsidP="00070D08">
      <w:pPr>
        <w:pStyle w:val="2"/>
        <w:spacing w:line="480" w:lineRule="exact"/>
        <w:ind w:left="2268" w:hangingChars="810" w:hanging="2268"/>
      </w:pPr>
      <w:r>
        <w:rPr>
          <w:rFonts w:hint="eastAsia"/>
        </w:rPr>
        <w:t xml:space="preserve">    </w:t>
      </w:r>
      <w:r>
        <w:rPr>
          <w:rFonts w:cs="新細明體" w:hint="eastAsia"/>
          <w:color w:val="000000"/>
          <w:kern w:val="0"/>
          <w:szCs w:val="28"/>
        </w:rPr>
        <w:t>4、</w:t>
      </w:r>
      <w:r w:rsidRPr="00823B70">
        <w:rPr>
          <w:rFonts w:cs="新細明體" w:hint="eastAsia"/>
          <w:color w:val="000000"/>
          <w:kern w:val="0"/>
          <w:szCs w:val="28"/>
        </w:rPr>
        <w:t>收件方式：</w:t>
      </w:r>
      <w:r>
        <w:rPr>
          <w:rFonts w:hint="eastAsia"/>
        </w:rPr>
        <w:t>完稿作品請用鉛筆於背面書寫班級、學號、姓名、手機交至</w:t>
      </w:r>
    </w:p>
    <w:p w:rsidR="00070D08" w:rsidRDefault="00070D08" w:rsidP="00070D08">
      <w:pPr>
        <w:pStyle w:val="2"/>
        <w:spacing w:line="480" w:lineRule="exact"/>
        <w:ind w:left="2268" w:hangingChars="810" w:hanging="2268"/>
        <w:rPr>
          <w:rStyle w:val="aa"/>
          <w:b w:val="0"/>
          <w:bCs/>
          <w:szCs w:val="36"/>
        </w:rPr>
      </w:pPr>
      <w:r>
        <w:rPr>
          <w:rFonts w:hint="eastAsia"/>
        </w:rPr>
        <w:t xml:space="preserve">                 學務組。</w:t>
      </w:r>
    </w:p>
    <w:p w:rsidR="00070D08" w:rsidRPr="00823B70" w:rsidRDefault="00070D08" w:rsidP="00070D08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C338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5、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收件時間：即日起至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104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年9月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18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65E98" w:rsidRDefault="005E2A47" w:rsidP="005E2A47">
      <w:pPr>
        <w:pStyle w:val="2"/>
        <w:spacing w:line="480" w:lineRule="exact"/>
        <w:ind w:left="1960" w:hangingChars="700" w:hanging="1960"/>
      </w:pPr>
      <w:r>
        <w:rPr>
          <w:rFonts w:hint="eastAsia"/>
        </w:rPr>
        <w:t xml:space="preserve">    </w:t>
      </w:r>
      <w:r w:rsidR="00070D08">
        <w:rPr>
          <w:rFonts w:hint="eastAsia"/>
        </w:rPr>
        <w:t>6</w:t>
      </w:r>
      <w:r>
        <w:rPr>
          <w:rFonts w:hint="eastAsia"/>
        </w:rPr>
        <w:t>、</w:t>
      </w:r>
      <w:r w:rsidR="00365E98">
        <w:t>獎勵</w:t>
      </w:r>
      <w:r w:rsidR="00365E98">
        <w:rPr>
          <w:rFonts w:hint="eastAsia"/>
        </w:rPr>
        <w:t>方式</w:t>
      </w:r>
      <w:r w:rsidR="00365E98">
        <w:t>：</w:t>
      </w:r>
      <w:r w:rsidR="00365E98">
        <w:rPr>
          <w:rFonts w:hint="eastAsia"/>
        </w:rPr>
        <w:t>錄用者獎金1000元、獎狀乙只</w:t>
      </w:r>
      <w:r w:rsidR="00070D08">
        <w:rPr>
          <w:rFonts w:hint="eastAsia"/>
        </w:rPr>
        <w:t>，參加同學嘉獎兩次。</w:t>
      </w:r>
      <w:r w:rsidR="00365E98">
        <w:rPr>
          <w:rFonts w:hint="eastAsia"/>
        </w:rPr>
        <w:t xml:space="preserve"> </w:t>
      </w:r>
    </w:p>
    <w:p w:rsidR="00B27238" w:rsidRDefault="005E2A47" w:rsidP="005E2A4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D08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65E98" w:rsidRPr="0001366A">
        <w:rPr>
          <w:rFonts w:ascii="標楷體" w:eastAsia="標楷體" w:hAnsi="標楷體" w:hint="eastAsia"/>
          <w:sz w:val="28"/>
          <w:szCs w:val="28"/>
        </w:rPr>
        <w:t>作品由承辦單位請廠商做成教師卡，同學填寫</w:t>
      </w:r>
      <w:r w:rsidR="00B27238">
        <w:rPr>
          <w:rFonts w:ascii="標楷體" w:eastAsia="標楷體" w:hAnsi="標楷體" w:hint="eastAsia"/>
          <w:sz w:val="28"/>
          <w:szCs w:val="28"/>
        </w:rPr>
        <w:t>後交由學聯會</w:t>
      </w:r>
      <w:r w:rsidR="00365E98" w:rsidRPr="0001366A">
        <w:rPr>
          <w:rFonts w:ascii="標楷體" w:eastAsia="標楷體" w:hAnsi="標楷體" w:hint="eastAsia"/>
          <w:sz w:val="28"/>
          <w:szCs w:val="28"/>
        </w:rPr>
        <w:t>寄送</w:t>
      </w:r>
      <w:r w:rsidR="0001366A">
        <w:rPr>
          <w:rFonts w:ascii="標楷體" w:eastAsia="標楷體" w:hAnsi="標楷體" w:hint="eastAsia"/>
          <w:sz w:val="28"/>
          <w:szCs w:val="28"/>
        </w:rPr>
        <w:t>，</w:t>
      </w:r>
      <w:r w:rsidR="00B27238">
        <w:rPr>
          <w:rFonts w:ascii="標楷體" w:eastAsia="標楷體" w:hAnsi="標楷體" w:hint="eastAsia"/>
          <w:sz w:val="28"/>
          <w:szCs w:val="28"/>
        </w:rPr>
        <w:t>以</w:t>
      </w:r>
      <w:r w:rsidR="00365E98" w:rsidRPr="0001366A">
        <w:rPr>
          <w:rFonts w:ascii="標楷體" w:eastAsia="標楷體" w:hAnsi="標楷體" w:hint="eastAsia"/>
          <w:sz w:val="28"/>
          <w:szCs w:val="28"/>
        </w:rPr>
        <w:t>表</w:t>
      </w:r>
    </w:p>
    <w:p w:rsidR="00365E98" w:rsidRPr="0001366A" w:rsidRDefault="00B27238" w:rsidP="005E2A4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5E98" w:rsidRPr="0001366A">
        <w:rPr>
          <w:rFonts w:ascii="標楷體" w:eastAsia="標楷體" w:hAnsi="標楷體" w:hint="eastAsia"/>
          <w:sz w:val="28"/>
          <w:szCs w:val="28"/>
        </w:rPr>
        <w:t>逹感恩之心。</w:t>
      </w:r>
    </w:p>
    <w:p w:rsidR="005E2A47" w:rsidRDefault="005E2A47" w:rsidP="005E2A47">
      <w:pPr>
        <w:tabs>
          <w:tab w:val="left" w:pos="1980"/>
        </w:tabs>
        <w:spacing w:line="480" w:lineRule="exact"/>
        <w:ind w:left="1798" w:hangingChars="642" w:hanging="17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70D0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、</w:t>
      </w:r>
      <w:r w:rsidR="00365E98" w:rsidRPr="00DB4F07">
        <w:rPr>
          <w:rFonts w:ascii="標楷體" w:eastAsia="標楷體" w:hAnsi="標楷體" w:hint="eastAsia"/>
          <w:sz w:val="28"/>
        </w:rPr>
        <w:t>參賽作品不得違反智慧財產權及抄襲，經查屬實者則取消資格，並追回</w:t>
      </w:r>
    </w:p>
    <w:p w:rsidR="00365E98" w:rsidRDefault="005E2A47" w:rsidP="005E2A47">
      <w:pPr>
        <w:tabs>
          <w:tab w:val="left" w:pos="1980"/>
        </w:tabs>
        <w:spacing w:line="480" w:lineRule="exact"/>
        <w:ind w:left="1798" w:hangingChars="642" w:hanging="17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365E98" w:rsidRPr="00DB4F07">
        <w:rPr>
          <w:rFonts w:ascii="標楷體" w:eastAsia="標楷體" w:hAnsi="標楷體" w:hint="eastAsia"/>
          <w:sz w:val="28"/>
        </w:rPr>
        <w:t>所有獎項，若涉及違法，需自行負責。</w:t>
      </w:r>
    </w:p>
    <w:p w:rsidR="00365E98" w:rsidRDefault="005E2A47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親師小語</w:t>
      </w:r>
    </w:p>
    <w:p w:rsidR="00365E98" w:rsidRPr="00823B70" w:rsidRDefault="005E2A47" w:rsidP="005E2A4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</w:t>
      </w:r>
      <w:r w:rsidR="00365E98">
        <w:rPr>
          <w:rFonts w:ascii="標楷體" w:eastAsia="標楷體" w:hAnsi="標楷體" w:hint="eastAsia"/>
          <w:sz w:val="28"/>
          <w:szCs w:val="28"/>
        </w:rPr>
        <w:t>活動方式：</w:t>
      </w:r>
      <w:r w:rsidR="00365E98" w:rsidRPr="00823B70">
        <w:rPr>
          <w:rFonts w:ascii="標楷體" w:eastAsia="標楷體" w:hAnsi="標楷體" w:hint="eastAsia"/>
          <w:sz w:val="28"/>
          <w:szCs w:val="28"/>
        </w:rPr>
        <w:t>請同學提供與班導合照相片並以文字表逹對導師的祝福</w:t>
      </w:r>
      <w:r w:rsidR="00B15362">
        <w:rPr>
          <w:rFonts w:ascii="標楷體" w:eastAsia="標楷體" w:hAnsi="標楷體" w:hint="eastAsia"/>
          <w:sz w:val="28"/>
          <w:szCs w:val="28"/>
        </w:rPr>
        <w:t>。</w:t>
      </w:r>
    </w:p>
    <w:p w:rsidR="00365E98" w:rsidRDefault="005E2A47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2、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參加作品格式：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E2A47" w:rsidRDefault="00365E98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與班導合照相片一張（拍攝時間、地點、人數不拘，導師必須入鏡，</w:t>
      </w:r>
    </w:p>
    <w:p w:rsidR="00365E98" w:rsidRPr="00823B70" w:rsidRDefault="005E2A47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請發揮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創意，務必清晰）</w:t>
      </w:r>
    </w:p>
    <w:p w:rsidR="00365E98" w:rsidRPr="00823B70" w:rsidRDefault="00365E98" w:rsidP="005E2A47">
      <w:pPr>
        <w:widowControl/>
        <w:tabs>
          <w:tab w:val="num" w:pos="1260"/>
          <w:tab w:val="num" w:pos="1620"/>
        </w:tabs>
        <w:spacing w:line="48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拍攝的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時間、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主題於「</w:t>
      </w:r>
      <w:r w:rsidRPr="00823B70"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t>片內容</w:t>
      </w:r>
      <w:r w:rsidRPr="00823B70">
        <w:rPr>
          <w:rFonts w:ascii="標楷體" w:eastAsia="標楷體" w:hAnsi="標楷體" w:hint="eastAsia"/>
          <w:sz w:val="28"/>
          <w:szCs w:val="28"/>
        </w:rPr>
        <w:t>說明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」中簡要說明。</w:t>
      </w:r>
    </w:p>
    <w:p w:rsidR="00365E98" w:rsidRPr="00823B70" w:rsidRDefault="00365E98" w:rsidP="005E2A47">
      <w:pPr>
        <w:widowControl/>
        <w:tabs>
          <w:tab w:val="num" w:pos="1260"/>
          <w:tab w:val="num" w:pos="1620"/>
        </w:tabs>
        <w:spacing w:line="48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0136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例：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與導師有約餐會，導師關懷同學校園生活適應</w:t>
      </w:r>
    </w:p>
    <w:p w:rsidR="00365E98" w:rsidRPr="00823B70" w:rsidRDefault="0001366A" w:rsidP="005E2A47">
      <w:pPr>
        <w:widowControl/>
        <w:tabs>
          <w:tab w:val="num" w:pos="1260"/>
          <w:tab w:val="num" w:pos="1620"/>
        </w:tabs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E2A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描述導師及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寫出對導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師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祝福（</w:t>
      </w:r>
      <w:r w:rsidR="00365E98">
        <w:rPr>
          <w:rFonts w:ascii="標楷體" w:eastAsia="標楷體" w:hAnsi="標楷體" w:hint="eastAsia"/>
          <w:sz w:val="28"/>
          <w:szCs w:val="28"/>
        </w:rPr>
        <w:t>10</w:t>
      </w:r>
      <w:r w:rsidR="00365E98" w:rsidRPr="00823B70">
        <w:rPr>
          <w:rFonts w:ascii="標楷體" w:eastAsia="標楷體" w:hAnsi="標楷體" w:hint="eastAsia"/>
          <w:sz w:val="28"/>
          <w:szCs w:val="28"/>
        </w:rPr>
        <w:t>0～150字之內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365E98" w:rsidRPr="00823B70" w:rsidRDefault="00365E98" w:rsidP="005E2A47">
      <w:pPr>
        <w:widowControl/>
        <w:tabs>
          <w:tab w:val="num" w:pos="1260"/>
          <w:tab w:val="num" w:pos="1620"/>
        </w:tabs>
        <w:spacing w:line="480" w:lineRule="exact"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   </w:t>
      </w:r>
      <w:r w:rsidR="005E2A4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5E2A47">
        <w:rPr>
          <w:rFonts w:ascii="標楷體" w:eastAsia="標楷體" w:hAnsi="標楷體" w:cs="Arial" w:hint="eastAsia"/>
          <w:kern w:val="0"/>
          <w:sz w:val="28"/>
          <w:szCs w:val="28"/>
        </w:rPr>
        <w:t>(4)</w:t>
      </w:r>
      <w:r w:rsidRPr="00823B70">
        <w:rPr>
          <w:rFonts w:ascii="標楷體" w:eastAsia="標楷體" w:hAnsi="標楷體" w:cs="Arial" w:hint="eastAsia"/>
          <w:kern w:val="0"/>
          <w:sz w:val="28"/>
          <w:szCs w:val="28"/>
        </w:rPr>
        <w:t>相片</w:t>
      </w:r>
      <w:r w:rsidRPr="00823B70">
        <w:rPr>
          <w:rFonts w:ascii="標楷體" w:eastAsia="標楷體" w:hAnsi="標楷體" w:cs="Arial"/>
          <w:kern w:val="0"/>
          <w:sz w:val="28"/>
          <w:szCs w:val="28"/>
        </w:rPr>
        <w:t>檔</w:t>
      </w:r>
      <w:r w:rsidRPr="00823B70">
        <w:rPr>
          <w:rFonts w:ascii="標楷體" w:eastAsia="標楷體" w:hAnsi="標楷體" w:cs="Arial" w:hint="eastAsia"/>
          <w:kern w:val="0"/>
          <w:sz w:val="28"/>
          <w:szCs w:val="28"/>
        </w:rPr>
        <w:t>案</w:t>
      </w:r>
      <w:r w:rsidRPr="00823B70">
        <w:rPr>
          <w:rFonts w:ascii="標楷體" w:eastAsia="標楷體" w:hAnsi="標楷體" w:cs="Arial"/>
          <w:kern w:val="0"/>
          <w:sz w:val="28"/>
          <w:szCs w:val="28"/>
        </w:rPr>
        <w:t>請確認可輸出至</w:t>
      </w:r>
      <w:r w:rsidRPr="00823B70">
        <w:rPr>
          <w:rFonts w:ascii="標楷體" w:eastAsia="標楷體" w:hAnsi="標楷體" w:cs="Arial" w:hint="eastAsia"/>
          <w:kern w:val="0"/>
          <w:sz w:val="28"/>
          <w:szCs w:val="28"/>
        </w:rPr>
        <w:t>4×6</w:t>
      </w:r>
      <w:r w:rsidRPr="00823B70">
        <w:rPr>
          <w:rFonts w:ascii="標楷體" w:eastAsia="標楷體" w:hAnsi="標楷體" w:cs="Arial"/>
          <w:kern w:val="0"/>
          <w:sz w:val="28"/>
          <w:szCs w:val="28"/>
        </w:rPr>
        <w:t>尺寸，以確保</w:t>
      </w:r>
      <w:r w:rsidRPr="00823B70">
        <w:rPr>
          <w:rFonts w:ascii="標楷體" w:eastAsia="標楷體" w:hAnsi="標楷體" w:cs="Arial" w:hint="eastAsia"/>
          <w:kern w:val="0"/>
          <w:sz w:val="28"/>
          <w:szCs w:val="28"/>
        </w:rPr>
        <w:t>相片清晰。</w:t>
      </w:r>
    </w:p>
    <w:p w:rsidR="00365E98" w:rsidRPr="00823B70" w:rsidRDefault="00365E98" w:rsidP="005E2A47">
      <w:pPr>
        <w:widowControl/>
        <w:tabs>
          <w:tab w:val="num" w:pos="1260"/>
          <w:tab w:val="num" w:pos="1620"/>
        </w:tabs>
        <w:spacing w:line="480" w:lineRule="exact"/>
        <w:ind w:left="840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5E2A4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5E2A47">
        <w:rPr>
          <w:rFonts w:ascii="標楷體" w:eastAsia="標楷體" w:hAnsi="標楷體" w:cs="Arial" w:hint="eastAsia"/>
          <w:kern w:val="0"/>
          <w:sz w:val="28"/>
          <w:szCs w:val="28"/>
        </w:rPr>
        <w:t>(5)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以A4（直式）規格為標準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(如附件一)或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自行設計，內容需包含祝福文字、照片等。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(電子檔請至學務組網頁下載)</w:t>
      </w:r>
    </w:p>
    <w:p w:rsidR="00070D08" w:rsidRDefault="005E2A47" w:rsidP="00901B92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01B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96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收件方式：請將</w:t>
      </w:r>
      <w:r w:rsidR="00365E98" w:rsidRPr="00823B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「附表</w:t>
      </w:r>
      <w:r w:rsidR="00070D0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r w:rsidR="00365E98" w:rsidRPr="00823B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」電子檔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寄至</w:t>
      </w:r>
      <w:r w:rsidR="00365E98" w:rsidRPr="00F91E2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lucy@</w:t>
      </w:r>
      <w:r w:rsidR="00B15362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gcloud.</w:t>
      </w:r>
      <w:r w:rsidR="00365E98" w:rsidRPr="00F91E2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csu.edu .tw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，檔名</w:t>
      </w:r>
    </w:p>
    <w:p w:rsidR="00070D08" w:rsidRDefault="00070D08" w:rsidP="00901B92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以參加同學班級學號姓名命名，例：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資管四乙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0000011 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謝師</w:t>
      </w:r>
    </w:p>
    <w:p w:rsidR="00365E98" w:rsidRPr="006C3388" w:rsidRDefault="00070D08" w:rsidP="00901B92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恩。</w:t>
      </w:r>
    </w:p>
    <w:p w:rsidR="00365E98" w:rsidRPr="00823B70" w:rsidRDefault="005E2A47" w:rsidP="005E2A47">
      <w:pPr>
        <w:widowControl/>
        <w:tabs>
          <w:tab w:val="num" w:pos="720"/>
        </w:tabs>
        <w:spacing w:line="48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01B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4、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收件時間：即日起至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04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年9月</w:t>
      </w:r>
      <w:r w:rsidR="00365E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153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日止</w:t>
      </w:r>
    </w:p>
    <w:p w:rsidR="00A953E6" w:rsidRDefault="005E2A47" w:rsidP="005E2A47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01B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5、</w:t>
      </w:r>
      <w:r w:rsidR="00365E98" w:rsidRPr="00823B70">
        <w:rPr>
          <w:rFonts w:ascii="標楷體" w:eastAsia="標楷體" w:hAnsi="標楷體" w:hint="eastAsia"/>
          <w:color w:val="000000"/>
          <w:sz w:val="28"/>
          <w:szCs w:val="28"/>
        </w:rPr>
        <w:t>獎勵方式：</w:t>
      </w:r>
      <w:r w:rsidR="00365E98" w:rsidRPr="00A953E6">
        <w:rPr>
          <w:rFonts w:ascii="標楷體" w:eastAsia="標楷體" w:hAnsi="標楷體" w:hint="eastAsia"/>
          <w:color w:val="00B050"/>
          <w:sz w:val="28"/>
          <w:szCs w:val="28"/>
        </w:rPr>
        <w:t>參加同學給予</w:t>
      </w:r>
      <w:r w:rsidR="00A953E6" w:rsidRPr="00A953E6">
        <w:rPr>
          <w:rFonts w:ascii="標楷體" w:eastAsia="標楷體" w:hAnsi="標楷體" w:hint="eastAsia"/>
          <w:color w:val="00B050"/>
          <w:sz w:val="28"/>
          <w:szCs w:val="28"/>
        </w:rPr>
        <w:t>100元禮券及嘉奬乙次</w:t>
      </w:r>
      <w:r w:rsidR="00365E98" w:rsidRPr="00A953E6">
        <w:rPr>
          <w:rFonts w:ascii="標楷體" w:eastAsia="標楷體" w:hAnsi="標楷體" w:hint="eastAsia"/>
          <w:color w:val="00B050"/>
          <w:sz w:val="28"/>
          <w:szCs w:val="28"/>
        </w:rPr>
        <w:t>獎勵</w:t>
      </w:r>
      <w:r w:rsidR="00365E98" w:rsidRPr="00823B70">
        <w:rPr>
          <w:rFonts w:ascii="標楷體" w:eastAsia="標楷體" w:hAnsi="標楷體" w:hint="eastAsia"/>
          <w:color w:val="000000"/>
          <w:sz w:val="28"/>
          <w:szCs w:val="28"/>
        </w:rPr>
        <w:t>（明顯敷衍者不予</w:t>
      </w:r>
    </w:p>
    <w:p w:rsidR="00365E98" w:rsidRPr="00823B70" w:rsidRDefault="00A953E6" w:rsidP="005E2A47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365E98" w:rsidRPr="00823B70">
        <w:rPr>
          <w:rFonts w:ascii="標楷體" w:eastAsia="標楷體" w:hAnsi="標楷體" w:hint="eastAsia"/>
          <w:color w:val="000000"/>
          <w:sz w:val="28"/>
          <w:szCs w:val="28"/>
        </w:rPr>
        <w:t>獎勵）</w:t>
      </w:r>
    </w:p>
    <w:p w:rsidR="00365E98" w:rsidRDefault="005E2A47" w:rsidP="005E2A4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01B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6、</w:t>
      </w:r>
      <w:r w:rsidR="00365E98" w:rsidRPr="00823B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進修部每班繳交一件作品為原則。</w:t>
      </w:r>
    </w:p>
    <w:p w:rsidR="00365E98" w:rsidRPr="00DB4F07" w:rsidRDefault="005E2A47" w:rsidP="005E2A47">
      <w:pPr>
        <w:pStyle w:val="2"/>
        <w:spacing w:line="480" w:lineRule="exact"/>
        <w:ind w:left="1960" w:hangingChars="700" w:hanging="1960"/>
      </w:pPr>
      <w:r>
        <w:rPr>
          <w:rFonts w:hint="eastAsia"/>
        </w:rPr>
        <w:t>六</w:t>
      </w:r>
      <w:r w:rsidR="00365E98">
        <w:rPr>
          <w:rFonts w:hint="eastAsia"/>
        </w:rPr>
        <w:t>、</w:t>
      </w:r>
      <w:r w:rsidR="00365E98" w:rsidRPr="00DB4F07">
        <w:rPr>
          <w:rFonts w:hint="eastAsia"/>
        </w:rPr>
        <w:t>本計畫如有未盡事宜，得由</w:t>
      </w:r>
      <w:r w:rsidR="00365E98">
        <w:rPr>
          <w:rFonts w:hint="eastAsia"/>
        </w:rPr>
        <w:t>承</w:t>
      </w:r>
      <w:r w:rsidR="00365E98" w:rsidRPr="00DB4F07">
        <w:rPr>
          <w:rFonts w:hint="eastAsia"/>
        </w:rPr>
        <w:t xml:space="preserve">辦單位修正後隨時公布之。 </w:t>
      </w:r>
    </w:p>
    <w:p w:rsidR="00365E98" w:rsidRPr="00365E98" w:rsidRDefault="00365E98" w:rsidP="005E2A47">
      <w:pPr>
        <w:spacing w:line="480" w:lineRule="exact"/>
      </w:pPr>
    </w:p>
    <w:p w:rsidR="00365E98" w:rsidRDefault="00365E98" w:rsidP="005E2A47">
      <w:pPr>
        <w:spacing w:line="480" w:lineRule="exact"/>
      </w:pPr>
    </w:p>
    <w:p w:rsidR="00365E98" w:rsidRDefault="00365E98"/>
    <w:p w:rsidR="0001366A" w:rsidRDefault="0001366A"/>
    <w:p w:rsidR="0001366A" w:rsidRDefault="0001366A"/>
    <w:p w:rsidR="0001366A" w:rsidRDefault="0001366A"/>
    <w:p w:rsidR="0001366A" w:rsidRDefault="0001366A"/>
    <w:p w:rsidR="0001366A" w:rsidRDefault="0001366A"/>
    <w:p w:rsidR="00365E98" w:rsidRDefault="00365E98"/>
    <w:p w:rsidR="00365E98" w:rsidRDefault="00365E98"/>
    <w:p w:rsidR="00EC6A40" w:rsidRDefault="00EC6A40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>
      <w:pPr>
        <w:rPr>
          <w:rFonts w:hint="eastAsia"/>
        </w:rPr>
      </w:pPr>
    </w:p>
    <w:p w:rsidR="00A953E6" w:rsidRDefault="00A953E6"/>
    <w:p w:rsidR="005E2A47" w:rsidRDefault="005E2A47"/>
    <w:p w:rsidR="005E2A47" w:rsidRDefault="005E2A47"/>
    <w:p w:rsidR="005E2A47" w:rsidRDefault="005E2A4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ook w:val="01E0"/>
      </w:tblPr>
      <w:tblGrid>
        <w:gridCol w:w="9828"/>
      </w:tblGrid>
      <w:tr w:rsidR="00D554D9">
        <w:trPr>
          <w:trHeight w:val="600"/>
        </w:trPr>
        <w:tc>
          <w:tcPr>
            <w:tcW w:w="9828" w:type="dxa"/>
          </w:tcPr>
          <w:p w:rsidR="00D554D9" w:rsidRPr="002228BD" w:rsidRDefault="00C90CAF" w:rsidP="00B20D32">
            <w:pPr>
              <w:jc w:val="center"/>
              <w:rPr>
                <w:rFonts w:ascii="華康中圓體" w:eastAsia="華康中圓體" w:hAnsi="細明體"/>
                <w:color w:val="800080"/>
                <w:sz w:val="32"/>
                <w:szCs w:val="32"/>
              </w:rPr>
            </w:pPr>
            <w:r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lastRenderedPageBreak/>
              <w:t>進修部</w:t>
            </w:r>
            <w:r w:rsidR="00275FDC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1</w:t>
            </w:r>
            <w:r w:rsidR="00A51400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04</w:t>
            </w:r>
            <w:r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學年度教師節</w:t>
            </w:r>
            <w:r w:rsidR="002A2438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「</w:t>
            </w:r>
            <w:r w:rsidR="006C3388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親師小語</w:t>
            </w:r>
            <w:r w:rsidR="002A2438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」</w:t>
            </w:r>
            <w:r w:rsidR="002228BD" w:rsidRPr="002228BD">
              <w:rPr>
                <w:rFonts w:ascii="華康中圓體" w:eastAsia="華康中圓體" w:hAnsi="細明體" w:hint="eastAsia"/>
                <w:color w:val="800080"/>
                <w:sz w:val="32"/>
                <w:szCs w:val="32"/>
              </w:rPr>
              <w:t>活動作品</w:t>
            </w:r>
          </w:p>
        </w:tc>
      </w:tr>
      <w:tr w:rsidR="009A346C">
        <w:trPr>
          <w:trHeight w:val="600"/>
        </w:trPr>
        <w:tc>
          <w:tcPr>
            <w:tcW w:w="9828" w:type="dxa"/>
          </w:tcPr>
          <w:p w:rsidR="009A346C" w:rsidRPr="00365E98" w:rsidRDefault="009A346C" w:rsidP="009A346C">
            <w:pPr>
              <w:rPr>
                <w:rFonts w:ascii="華康中圓體" w:eastAsia="華康中圓體" w:hAnsi="細明體"/>
                <w:color w:val="000000"/>
                <w:sz w:val="32"/>
                <w:szCs w:val="32"/>
              </w:rPr>
            </w:pPr>
            <w:r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>班級：</w:t>
            </w:r>
            <w:r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　　　</w:t>
            </w:r>
            <w:r w:rsidR="003A77D6"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　　　     </w:t>
            </w:r>
            <w:r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 xml:space="preserve">　班導：</w:t>
            </w:r>
            <w:r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　　　　　　　　</w:t>
            </w:r>
            <w:r w:rsidR="00DD256A"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BE02B4"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DD256A"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B15362">
              <w:rPr>
                <w:rFonts w:ascii="華康中圓體" w:eastAsia="華康中圓體" w:hAnsi="細明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365E98">
              <w:rPr>
                <w:rFonts w:ascii="華康中圓體" w:eastAsia="華康中圓體" w:hAnsi="細明體" w:hint="eastAsia"/>
                <w:color w:val="000000"/>
                <w:sz w:val="32"/>
                <w:szCs w:val="32"/>
              </w:rPr>
              <w:t>老師</w:t>
            </w:r>
          </w:p>
          <w:p w:rsidR="00857AFB" w:rsidRPr="00857AFB" w:rsidRDefault="0044385B" w:rsidP="009A346C">
            <w:pPr>
              <w:rPr>
                <w:rFonts w:ascii="華康中圓體" w:eastAsia="華康中圓體" w:hAnsi="細明體"/>
                <w:sz w:val="32"/>
                <w:szCs w:val="32"/>
              </w:rPr>
            </w:pPr>
            <w:r w:rsidRPr="00365E98">
              <w:rPr>
                <w:rFonts w:ascii="華康中圓體" w:eastAsia="華康中圓體" w:hAnsi="細明體" w:hint="eastAsia"/>
                <w:sz w:val="32"/>
                <w:szCs w:val="32"/>
              </w:rPr>
              <w:t>相</w:t>
            </w:r>
            <w:r w:rsidR="00857AFB" w:rsidRPr="00365E98">
              <w:rPr>
                <w:rFonts w:ascii="華康中圓體" w:eastAsia="華康中圓體" w:hAnsi="細明體" w:hint="eastAsia"/>
                <w:sz w:val="32"/>
                <w:szCs w:val="32"/>
              </w:rPr>
              <w:t>片</w:t>
            </w:r>
            <w:r w:rsidR="00DD02FC" w:rsidRPr="00365E98">
              <w:rPr>
                <w:rFonts w:ascii="華康中圓體" w:eastAsia="華康中圓體" w:hAnsi="細明體" w:hint="eastAsia"/>
                <w:sz w:val="32"/>
                <w:szCs w:val="32"/>
              </w:rPr>
              <w:t>內容</w:t>
            </w:r>
            <w:r w:rsidR="00857AFB" w:rsidRPr="00365E98">
              <w:rPr>
                <w:rFonts w:ascii="華康中圓體" w:eastAsia="華康中圓體" w:hAnsi="細明體" w:hint="eastAsia"/>
                <w:sz w:val="32"/>
                <w:szCs w:val="32"/>
              </w:rPr>
              <w:t>說明：</w:t>
            </w:r>
            <w:r w:rsidR="00857AFB" w:rsidRPr="00365E98">
              <w:rPr>
                <w:rFonts w:ascii="華康中圓體" w:eastAsia="華康中圓體" w:hAnsi="細明體" w:hint="eastAsia"/>
                <w:sz w:val="32"/>
                <w:szCs w:val="32"/>
                <w:u w:val="single"/>
              </w:rPr>
              <w:t xml:space="preserve">　</w:t>
            </w:r>
            <w:r w:rsidR="00323E39" w:rsidRPr="00365E98">
              <w:rPr>
                <w:rFonts w:ascii="華康中圓體" w:eastAsia="華康中圓體" w:hAnsi="細明體" w:hint="eastAsia"/>
                <w:sz w:val="32"/>
                <w:szCs w:val="32"/>
                <w:u w:val="single"/>
              </w:rPr>
              <w:t xml:space="preserve">                            </w:t>
            </w:r>
            <w:r w:rsidR="00857AFB" w:rsidRPr="00365E98">
              <w:rPr>
                <w:rFonts w:ascii="華康中圓體" w:eastAsia="華康中圓體" w:hAnsi="細明體" w:hint="eastAsia"/>
                <w:sz w:val="32"/>
                <w:szCs w:val="32"/>
                <w:u w:val="single"/>
              </w:rPr>
              <w:t xml:space="preserve">　　　</w:t>
            </w:r>
            <w:r w:rsidR="00171459" w:rsidRPr="00365E98">
              <w:rPr>
                <w:rFonts w:ascii="華康中圓體" w:eastAsia="華康中圓體" w:hAnsi="細明體" w:hint="eastAsia"/>
                <w:sz w:val="32"/>
                <w:szCs w:val="32"/>
                <w:u w:val="single"/>
              </w:rPr>
              <w:t xml:space="preserve">     </w:t>
            </w:r>
          </w:p>
        </w:tc>
      </w:tr>
      <w:tr w:rsidR="00C90CAF" w:rsidTr="00305DF1">
        <w:trPr>
          <w:trHeight w:val="5844"/>
        </w:trPr>
        <w:tc>
          <w:tcPr>
            <w:tcW w:w="9828" w:type="dxa"/>
          </w:tcPr>
          <w:p w:rsidR="00C90CAF" w:rsidRDefault="00C90CAF" w:rsidP="00C90CAF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  <w:r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與導</w:t>
            </w:r>
            <w:r w:rsid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師</w:t>
            </w:r>
            <w:r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合照</w:t>
            </w:r>
            <w:r w:rsidR="0044385B"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相</w:t>
            </w:r>
            <w:r w:rsidRPr="008F4377">
              <w:rPr>
                <w:rFonts w:ascii="細明體" w:eastAsia="細明體" w:hAnsi="細明體" w:hint="eastAsia"/>
                <w:color w:val="FF0000"/>
                <w:sz w:val="28"/>
                <w:szCs w:val="28"/>
              </w:rPr>
              <w:t>片</w:t>
            </w:r>
          </w:p>
          <w:p w:rsidR="00305DF1" w:rsidRDefault="00305DF1" w:rsidP="00C90CAF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</w:p>
          <w:p w:rsidR="00305DF1" w:rsidRPr="008F4377" w:rsidRDefault="00305DF1" w:rsidP="00C90CAF">
            <w:pPr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</w:p>
        </w:tc>
      </w:tr>
      <w:tr w:rsidR="00D554D9" w:rsidTr="00305DF1">
        <w:trPr>
          <w:trHeight w:val="4751"/>
        </w:trPr>
        <w:tc>
          <w:tcPr>
            <w:tcW w:w="9828" w:type="dxa"/>
          </w:tcPr>
          <w:p w:rsidR="00D554D9" w:rsidRDefault="008F4377">
            <w:pPr>
              <w:rPr>
                <w:rFonts w:ascii="華康中圓體" w:eastAsia="華康中圓體" w:hAnsi="細明體"/>
                <w:color w:val="FF0000"/>
                <w:sz w:val="32"/>
                <w:szCs w:val="32"/>
              </w:rPr>
            </w:pPr>
            <w:r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對導師的</w:t>
            </w:r>
            <w:r w:rsid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感謝</w:t>
            </w:r>
            <w:r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祝福</w:t>
            </w:r>
            <w:r w:rsidR="002A2438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：</w:t>
            </w:r>
            <w:r w:rsidR="00D554D9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（</w:t>
            </w:r>
            <w:r w:rsidR="00A63D41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100</w:t>
            </w:r>
            <w:r w:rsidR="00C90CAF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～150</w:t>
            </w:r>
            <w:r w:rsidR="00D554D9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字之內</w:t>
            </w:r>
            <w:r w:rsid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，</w:t>
            </w:r>
            <w:r w:rsidR="00965DD6" w:rsidRP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大小</w:t>
            </w:r>
            <w:r w:rsidR="00965DD6">
              <w:rPr>
                <w:rFonts w:ascii="華康中圓體" w:eastAsia="華康中圓體" w:hAnsi="細明體" w:hint="eastAsia"/>
                <w:color w:val="FF0000"/>
                <w:sz w:val="32"/>
                <w:szCs w:val="32"/>
              </w:rPr>
              <w:t>16)</w:t>
            </w:r>
          </w:p>
          <w:p w:rsidR="00965DD6" w:rsidRPr="00965DD6" w:rsidRDefault="00965DD6">
            <w:pPr>
              <w:rPr>
                <w:rFonts w:ascii="華康中圓體" w:eastAsia="華康中圓體" w:hAnsi="細明體"/>
                <w:color w:val="FF0000"/>
                <w:sz w:val="32"/>
                <w:szCs w:val="32"/>
              </w:rPr>
            </w:pPr>
          </w:p>
          <w:p w:rsidR="00965DD6" w:rsidRDefault="00965DD6">
            <w:pPr>
              <w:rPr>
                <w:rFonts w:ascii="華康中圓體" w:eastAsia="華康中圓體" w:hAnsi="細明體"/>
                <w:color w:val="FF0000"/>
                <w:sz w:val="32"/>
                <w:szCs w:val="32"/>
              </w:rPr>
            </w:pPr>
          </w:p>
          <w:p w:rsidR="00965DD6" w:rsidRDefault="00965DD6">
            <w:pPr>
              <w:rPr>
                <w:rFonts w:ascii="華康中圓體" w:eastAsia="華康中圓體" w:hAnsi="細明體"/>
                <w:color w:val="FF0000"/>
                <w:sz w:val="32"/>
                <w:szCs w:val="32"/>
              </w:rPr>
            </w:pPr>
          </w:p>
          <w:p w:rsidR="00493A18" w:rsidRDefault="004B090C">
            <w:pPr>
              <w:rPr>
                <w:rFonts w:ascii="華康中圓體" w:eastAsia="華康中圓體" w:hAnsi="細明體"/>
                <w:sz w:val="32"/>
                <w:szCs w:val="32"/>
              </w:rPr>
            </w:pPr>
            <w:r>
              <w:rPr>
                <w:rFonts w:ascii="華康中圓體" w:eastAsia="華康中圓體" w:hAnsi="細明體" w:hint="eastAsia"/>
                <w:sz w:val="32"/>
                <w:szCs w:val="32"/>
              </w:rPr>
              <w:t xml:space="preserve">　　　　　　　　　　　　　　　　　　　</w:t>
            </w:r>
          </w:p>
          <w:p w:rsidR="004B090C" w:rsidRDefault="004B090C">
            <w:pPr>
              <w:rPr>
                <w:rFonts w:ascii="華康中圓體" w:eastAsia="華康中圓體" w:hAnsi="細明體"/>
                <w:sz w:val="32"/>
                <w:szCs w:val="32"/>
              </w:rPr>
            </w:pPr>
          </w:p>
          <w:p w:rsidR="004B090C" w:rsidRPr="004B090C" w:rsidRDefault="004B090C">
            <w:pPr>
              <w:rPr>
                <w:rFonts w:ascii="華康中圓體" w:eastAsia="華康中圓體" w:hAnsi="細明體"/>
                <w:sz w:val="32"/>
                <w:szCs w:val="32"/>
              </w:rPr>
            </w:pPr>
          </w:p>
        </w:tc>
      </w:tr>
    </w:tbl>
    <w:p w:rsidR="00EC3245" w:rsidRPr="00541C8B" w:rsidRDefault="00EC3245" w:rsidP="00283849">
      <w:pPr>
        <w:pStyle w:val="2"/>
        <w:spacing w:line="400" w:lineRule="exact"/>
        <w:ind w:left="2086" w:hangingChars="745" w:hanging="2086"/>
      </w:pPr>
    </w:p>
    <w:p w:rsidR="00EC3245" w:rsidRDefault="00EC3245" w:rsidP="00283849">
      <w:pPr>
        <w:pStyle w:val="2"/>
        <w:spacing w:line="400" w:lineRule="exact"/>
        <w:ind w:left="2086" w:hangingChars="745" w:hanging="2086"/>
      </w:pPr>
    </w:p>
    <w:sectPr w:rsidR="00EC3245" w:rsidSect="00542C2B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5B" w:rsidRDefault="00BB245B" w:rsidP="00305DF1">
      <w:r>
        <w:separator/>
      </w:r>
    </w:p>
  </w:endnote>
  <w:endnote w:type="continuationSeparator" w:id="1">
    <w:p w:rsidR="00BB245B" w:rsidRDefault="00BB245B" w:rsidP="0030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5B" w:rsidRDefault="00BB245B" w:rsidP="00305DF1">
      <w:r>
        <w:separator/>
      </w:r>
    </w:p>
  </w:footnote>
  <w:footnote w:type="continuationSeparator" w:id="1">
    <w:p w:rsidR="00BB245B" w:rsidRDefault="00BB245B" w:rsidP="00305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4EF"/>
    <w:multiLevelType w:val="hybridMultilevel"/>
    <w:tmpl w:val="0F8CE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05"/>
    <w:rsid w:val="00010435"/>
    <w:rsid w:val="00012628"/>
    <w:rsid w:val="0001366A"/>
    <w:rsid w:val="00017826"/>
    <w:rsid w:val="000213D8"/>
    <w:rsid w:val="00021ABF"/>
    <w:rsid w:val="00026970"/>
    <w:rsid w:val="0003483C"/>
    <w:rsid w:val="0003666C"/>
    <w:rsid w:val="00052D8B"/>
    <w:rsid w:val="00060BE5"/>
    <w:rsid w:val="0006512B"/>
    <w:rsid w:val="00070D08"/>
    <w:rsid w:val="00075A37"/>
    <w:rsid w:val="000A46F6"/>
    <w:rsid w:val="000A51FC"/>
    <w:rsid w:val="000A77EE"/>
    <w:rsid w:val="000B65AC"/>
    <w:rsid w:val="000C107A"/>
    <w:rsid w:val="000C3C25"/>
    <w:rsid w:val="000D7000"/>
    <w:rsid w:val="000E07BD"/>
    <w:rsid w:val="000E4339"/>
    <w:rsid w:val="000F0D08"/>
    <w:rsid w:val="000F29A4"/>
    <w:rsid w:val="000F5DB9"/>
    <w:rsid w:val="0010194F"/>
    <w:rsid w:val="00120664"/>
    <w:rsid w:val="0012394F"/>
    <w:rsid w:val="00127B30"/>
    <w:rsid w:val="00134B39"/>
    <w:rsid w:val="00144B98"/>
    <w:rsid w:val="00145D40"/>
    <w:rsid w:val="001517A9"/>
    <w:rsid w:val="0015214A"/>
    <w:rsid w:val="00162395"/>
    <w:rsid w:val="00171459"/>
    <w:rsid w:val="001801D0"/>
    <w:rsid w:val="001840C7"/>
    <w:rsid w:val="001901B1"/>
    <w:rsid w:val="0019655F"/>
    <w:rsid w:val="001A0FE7"/>
    <w:rsid w:val="001A2A44"/>
    <w:rsid w:val="001A3F73"/>
    <w:rsid w:val="001A3FEE"/>
    <w:rsid w:val="001E1DF5"/>
    <w:rsid w:val="001E31CE"/>
    <w:rsid w:val="001E4D71"/>
    <w:rsid w:val="001F5505"/>
    <w:rsid w:val="00211726"/>
    <w:rsid w:val="002228BD"/>
    <w:rsid w:val="00224B32"/>
    <w:rsid w:val="00232696"/>
    <w:rsid w:val="002460DE"/>
    <w:rsid w:val="0025252B"/>
    <w:rsid w:val="0026127E"/>
    <w:rsid w:val="00275FDC"/>
    <w:rsid w:val="0028336F"/>
    <w:rsid w:val="00283849"/>
    <w:rsid w:val="0028489E"/>
    <w:rsid w:val="002A0E3A"/>
    <w:rsid w:val="002A2438"/>
    <w:rsid w:val="002B13DB"/>
    <w:rsid w:val="002B1507"/>
    <w:rsid w:val="002B6D34"/>
    <w:rsid w:val="002B7E33"/>
    <w:rsid w:val="002C4C92"/>
    <w:rsid w:val="002F5E3E"/>
    <w:rsid w:val="003058B7"/>
    <w:rsid w:val="00305DF1"/>
    <w:rsid w:val="00305EC8"/>
    <w:rsid w:val="003139BA"/>
    <w:rsid w:val="00314CD4"/>
    <w:rsid w:val="00322FF1"/>
    <w:rsid w:val="00323E39"/>
    <w:rsid w:val="0032796A"/>
    <w:rsid w:val="00335C84"/>
    <w:rsid w:val="003404C3"/>
    <w:rsid w:val="00340787"/>
    <w:rsid w:val="003445C4"/>
    <w:rsid w:val="00346B15"/>
    <w:rsid w:val="00351686"/>
    <w:rsid w:val="00353204"/>
    <w:rsid w:val="00361D91"/>
    <w:rsid w:val="00365E98"/>
    <w:rsid w:val="00370FB4"/>
    <w:rsid w:val="00377DDE"/>
    <w:rsid w:val="003851CB"/>
    <w:rsid w:val="003914C6"/>
    <w:rsid w:val="003940BC"/>
    <w:rsid w:val="003A77D6"/>
    <w:rsid w:val="003B196A"/>
    <w:rsid w:val="003C5377"/>
    <w:rsid w:val="003C5805"/>
    <w:rsid w:val="003C63C9"/>
    <w:rsid w:val="003C6DE6"/>
    <w:rsid w:val="003D1839"/>
    <w:rsid w:val="003F17C8"/>
    <w:rsid w:val="003F78B6"/>
    <w:rsid w:val="003F7C14"/>
    <w:rsid w:val="0040395F"/>
    <w:rsid w:val="0040412B"/>
    <w:rsid w:val="00415F00"/>
    <w:rsid w:val="00417176"/>
    <w:rsid w:val="0042311E"/>
    <w:rsid w:val="00431FD2"/>
    <w:rsid w:val="00435F0E"/>
    <w:rsid w:val="00437A52"/>
    <w:rsid w:val="0044385B"/>
    <w:rsid w:val="00450ACA"/>
    <w:rsid w:val="00493A18"/>
    <w:rsid w:val="004975F1"/>
    <w:rsid w:val="004B0199"/>
    <w:rsid w:val="004B090C"/>
    <w:rsid w:val="004C2A1C"/>
    <w:rsid w:val="004C4396"/>
    <w:rsid w:val="004D32BA"/>
    <w:rsid w:val="004D61B3"/>
    <w:rsid w:val="004E78FD"/>
    <w:rsid w:val="004F34C8"/>
    <w:rsid w:val="0052124C"/>
    <w:rsid w:val="00541C8B"/>
    <w:rsid w:val="00542C2B"/>
    <w:rsid w:val="00551708"/>
    <w:rsid w:val="0055408C"/>
    <w:rsid w:val="00563A1D"/>
    <w:rsid w:val="00564B8D"/>
    <w:rsid w:val="00571F84"/>
    <w:rsid w:val="00574946"/>
    <w:rsid w:val="00574E10"/>
    <w:rsid w:val="00575C63"/>
    <w:rsid w:val="005840C5"/>
    <w:rsid w:val="005940A8"/>
    <w:rsid w:val="0059797F"/>
    <w:rsid w:val="005A3147"/>
    <w:rsid w:val="005B0D67"/>
    <w:rsid w:val="005D0138"/>
    <w:rsid w:val="005D6BDC"/>
    <w:rsid w:val="005E2A47"/>
    <w:rsid w:val="006205C2"/>
    <w:rsid w:val="00631CD0"/>
    <w:rsid w:val="006352B0"/>
    <w:rsid w:val="00637119"/>
    <w:rsid w:val="00653908"/>
    <w:rsid w:val="006836B9"/>
    <w:rsid w:val="00686DC8"/>
    <w:rsid w:val="00692A0B"/>
    <w:rsid w:val="006A248D"/>
    <w:rsid w:val="006A287B"/>
    <w:rsid w:val="006A36C9"/>
    <w:rsid w:val="006B40B5"/>
    <w:rsid w:val="006B5A98"/>
    <w:rsid w:val="006B5FEB"/>
    <w:rsid w:val="006C196D"/>
    <w:rsid w:val="006C3388"/>
    <w:rsid w:val="006C4FEA"/>
    <w:rsid w:val="00721F54"/>
    <w:rsid w:val="007279DB"/>
    <w:rsid w:val="00732E28"/>
    <w:rsid w:val="00744C1B"/>
    <w:rsid w:val="007527C8"/>
    <w:rsid w:val="00755640"/>
    <w:rsid w:val="007575C2"/>
    <w:rsid w:val="00762EE9"/>
    <w:rsid w:val="00772E6B"/>
    <w:rsid w:val="00780FC9"/>
    <w:rsid w:val="0078257C"/>
    <w:rsid w:val="007E2720"/>
    <w:rsid w:val="007E378F"/>
    <w:rsid w:val="007E58D4"/>
    <w:rsid w:val="007F1FBC"/>
    <w:rsid w:val="007F5E1F"/>
    <w:rsid w:val="008028FF"/>
    <w:rsid w:val="00817B9A"/>
    <w:rsid w:val="00822AAD"/>
    <w:rsid w:val="00823B70"/>
    <w:rsid w:val="008316DA"/>
    <w:rsid w:val="0083550B"/>
    <w:rsid w:val="00836DB8"/>
    <w:rsid w:val="00837102"/>
    <w:rsid w:val="00845D83"/>
    <w:rsid w:val="00857AFB"/>
    <w:rsid w:val="00861440"/>
    <w:rsid w:val="008666FF"/>
    <w:rsid w:val="00892DFF"/>
    <w:rsid w:val="00897CA4"/>
    <w:rsid w:val="008A363F"/>
    <w:rsid w:val="008A3953"/>
    <w:rsid w:val="008A6518"/>
    <w:rsid w:val="008C1AD9"/>
    <w:rsid w:val="008C6231"/>
    <w:rsid w:val="008C7DCE"/>
    <w:rsid w:val="008E20F0"/>
    <w:rsid w:val="008E5149"/>
    <w:rsid w:val="008F04D2"/>
    <w:rsid w:val="008F4377"/>
    <w:rsid w:val="00900903"/>
    <w:rsid w:val="00901B92"/>
    <w:rsid w:val="00911082"/>
    <w:rsid w:val="00912574"/>
    <w:rsid w:val="00913D0E"/>
    <w:rsid w:val="00920729"/>
    <w:rsid w:val="00921610"/>
    <w:rsid w:val="00930BDD"/>
    <w:rsid w:val="00945358"/>
    <w:rsid w:val="0095452E"/>
    <w:rsid w:val="00965DD6"/>
    <w:rsid w:val="00971752"/>
    <w:rsid w:val="00985529"/>
    <w:rsid w:val="00985EFC"/>
    <w:rsid w:val="009908BD"/>
    <w:rsid w:val="00992EBC"/>
    <w:rsid w:val="009A346C"/>
    <w:rsid w:val="009C05C5"/>
    <w:rsid w:val="009E1EF1"/>
    <w:rsid w:val="009E20D5"/>
    <w:rsid w:val="009E2E5C"/>
    <w:rsid w:val="009E4DB1"/>
    <w:rsid w:val="00A172B1"/>
    <w:rsid w:val="00A4611B"/>
    <w:rsid w:val="00A46220"/>
    <w:rsid w:val="00A51400"/>
    <w:rsid w:val="00A536E1"/>
    <w:rsid w:val="00A63D41"/>
    <w:rsid w:val="00A668CA"/>
    <w:rsid w:val="00A67ADE"/>
    <w:rsid w:val="00A802A0"/>
    <w:rsid w:val="00A953E6"/>
    <w:rsid w:val="00A96502"/>
    <w:rsid w:val="00AA0A6B"/>
    <w:rsid w:val="00AA333D"/>
    <w:rsid w:val="00AB2C2F"/>
    <w:rsid w:val="00AB5462"/>
    <w:rsid w:val="00AB74BF"/>
    <w:rsid w:val="00AD6CF6"/>
    <w:rsid w:val="00AF0ACD"/>
    <w:rsid w:val="00AF2473"/>
    <w:rsid w:val="00AF75FE"/>
    <w:rsid w:val="00AF7B12"/>
    <w:rsid w:val="00B0062F"/>
    <w:rsid w:val="00B02563"/>
    <w:rsid w:val="00B1534D"/>
    <w:rsid w:val="00B15362"/>
    <w:rsid w:val="00B1579A"/>
    <w:rsid w:val="00B16B18"/>
    <w:rsid w:val="00B17D7E"/>
    <w:rsid w:val="00B20D32"/>
    <w:rsid w:val="00B23A55"/>
    <w:rsid w:val="00B26D1F"/>
    <w:rsid w:val="00B27238"/>
    <w:rsid w:val="00B36E7C"/>
    <w:rsid w:val="00B51E9B"/>
    <w:rsid w:val="00B60690"/>
    <w:rsid w:val="00B80962"/>
    <w:rsid w:val="00B9090B"/>
    <w:rsid w:val="00BA21FE"/>
    <w:rsid w:val="00BB245B"/>
    <w:rsid w:val="00BB5746"/>
    <w:rsid w:val="00BE02B4"/>
    <w:rsid w:val="00BF09F9"/>
    <w:rsid w:val="00BF5FA6"/>
    <w:rsid w:val="00BF7C33"/>
    <w:rsid w:val="00C05A9A"/>
    <w:rsid w:val="00C07B7F"/>
    <w:rsid w:val="00C07E6E"/>
    <w:rsid w:val="00C20B9F"/>
    <w:rsid w:val="00C243FB"/>
    <w:rsid w:val="00C35B19"/>
    <w:rsid w:val="00C44978"/>
    <w:rsid w:val="00C6632E"/>
    <w:rsid w:val="00C73D20"/>
    <w:rsid w:val="00C87D1F"/>
    <w:rsid w:val="00C90CAF"/>
    <w:rsid w:val="00C92AD7"/>
    <w:rsid w:val="00C93409"/>
    <w:rsid w:val="00C957DE"/>
    <w:rsid w:val="00CB1288"/>
    <w:rsid w:val="00CC162F"/>
    <w:rsid w:val="00CC1DD5"/>
    <w:rsid w:val="00CC2B63"/>
    <w:rsid w:val="00CC622E"/>
    <w:rsid w:val="00CD7D63"/>
    <w:rsid w:val="00CD7EC5"/>
    <w:rsid w:val="00CE5B8F"/>
    <w:rsid w:val="00CF1E93"/>
    <w:rsid w:val="00CF2D06"/>
    <w:rsid w:val="00CF35D7"/>
    <w:rsid w:val="00D0526C"/>
    <w:rsid w:val="00D33CE8"/>
    <w:rsid w:val="00D46589"/>
    <w:rsid w:val="00D472A2"/>
    <w:rsid w:val="00D554D9"/>
    <w:rsid w:val="00D577DC"/>
    <w:rsid w:val="00D8619F"/>
    <w:rsid w:val="00D926CC"/>
    <w:rsid w:val="00D9572F"/>
    <w:rsid w:val="00DA4730"/>
    <w:rsid w:val="00DB4F07"/>
    <w:rsid w:val="00DC0D9A"/>
    <w:rsid w:val="00DC6DAD"/>
    <w:rsid w:val="00DD02FC"/>
    <w:rsid w:val="00DD256A"/>
    <w:rsid w:val="00DD5F4B"/>
    <w:rsid w:val="00DE4BAC"/>
    <w:rsid w:val="00E01CBA"/>
    <w:rsid w:val="00E042CD"/>
    <w:rsid w:val="00E2144E"/>
    <w:rsid w:val="00E26E13"/>
    <w:rsid w:val="00E2792F"/>
    <w:rsid w:val="00E31403"/>
    <w:rsid w:val="00E33E2D"/>
    <w:rsid w:val="00E46322"/>
    <w:rsid w:val="00E60642"/>
    <w:rsid w:val="00E61BDB"/>
    <w:rsid w:val="00E83BD7"/>
    <w:rsid w:val="00E83E05"/>
    <w:rsid w:val="00EC3245"/>
    <w:rsid w:val="00EC6A40"/>
    <w:rsid w:val="00EC7315"/>
    <w:rsid w:val="00EC7510"/>
    <w:rsid w:val="00EC7D1B"/>
    <w:rsid w:val="00EE5C03"/>
    <w:rsid w:val="00F0489C"/>
    <w:rsid w:val="00F1743B"/>
    <w:rsid w:val="00F2569F"/>
    <w:rsid w:val="00F265D1"/>
    <w:rsid w:val="00F35666"/>
    <w:rsid w:val="00F51E70"/>
    <w:rsid w:val="00F6670E"/>
    <w:rsid w:val="00F81121"/>
    <w:rsid w:val="00F90BAF"/>
    <w:rsid w:val="00F91E2C"/>
    <w:rsid w:val="00F93822"/>
    <w:rsid w:val="00F94C54"/>
    <w:rsid w:val="00FA193D"/>
    <w:rsid w:val="00FC4DA7"/>
    <w:rsid w:val="00FC651E"/>
    <w:rsid w:val="00FD0346"/>
    <w:rsid w:val="00FD1849"/>
    <w:rsid w:val="00FD2396"/>
    <w:rsid w:val="00FE5472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55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517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54D9"/>
    <w:rPr>
      <w:color w:val="0000FF"/>
      <w:u w:val="single"/>
    </w:rPr>
  </w:style>
  <w:style w:type="paragraph" w:styleId="a5">
    <w:name w:val="Balloon Text"/>
    <w:basedOn w:val="a"/>
    <w:semiHidden/>
    <w:rsid w:val="003A77D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0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05DF1"/>
    <w:rPr>
      <w:kern w:val="2"/>
    </w:rPr>
  </w:style>
  <w:style w:type="paragraph" w:styleId="a8">
    <w:name w:val="footer"/>
    <w:basedOn w:val="a"/>
    <w:link w:val="a9"/>
    <w:rsid w:val="0030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05DF1"/>
    <w:rPr>
      <w:kern w:val="2"/>
    </w:rPr>
  </w:style>
  <w:style w:type="paragraph" w:styleId="2">
    <w:name w:val="Body Text 2"/>
    <w:basedOn w:val="a"/>
    <w:link w:val="20"/>
    <w:rsid w:val="00283849"/>
    <w:pPr>
      <w:spacing w:line="360" w:lineRule="exact"/>
    </w:pPr>
    <w:rPr>
      <w:rFonts w:ascii="標楷體" w:eastAsia="標楷體" w:hAnsi="標楷體"/>
      <w:bCs/>
      <w:sz w:val="28"/>
      <w:szCs w:val="27"/>
    </w:rPr>
  </w:style>
  <w:style w:type="character" w:customStyle="1" w:styleId="20">
    <w:name w:val="本文 2 字元"/>
    <w:basedOn w:val="a0"/>
    <w:link w:val="2"/>
    <w:rsid w:val="00283849"/>
    <w:rPr>
      <w:rFonts w:ascii="標楷體" w:eastAsia="標楷體" w:hAnsi="標楷體"/>
      <w:bCs/>
      <w:kern w:val="2"/>
      <w:sz w:val="28"/>
      <w:szCs w:val="27"/>
    </w:rPr>
  </w:style>
  <w:style w:type="character" w:styleId="aa">
    <w:name w:val="Strong"/>
    <w:qFormat/>
    <w:rsid w:val="00283849"/>
    <w:rPr>
      <w:b/>
      <w:bCs/>
    </w:rPr>
  </w:style>
  <w:style w:type="paragraph" w:styleId="ab">
    <w:name w:val="List Paragraph"/>
    <w:basedOn w:val="a"/>
    <w:uiPriority w:val="34"/>
    <w:qFormat/>
    <w:rsid w:val="00B16B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9783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527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7100">
                  <w:marLeft w:val="-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009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9225">
                          <w:marLeft w:val="0"/>
                          <w:marRight w:val="-3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1466">
                              <w:marLeft w:val="0"/>
                              <w:marRight w:val="3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91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1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1143</Characters>
  <Application>Microsoft Office Word</Application>
  <DocSecurity>0</DocSecurity>
  <Lines>9</Lines>
  <Paragraphs>2</Paragraphs>
  <ScaleCrop>false</ScaleCrop>
  <Company>CMT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正修科技大學進修部101學年度慶祝教師節活動實施計畫</dc:title>
  <dc:creator>admin</dc:creator>
  <cp:lastModifiedBy>User</cp:lastModifiedBy>
  <cp:revision>2</cp:revision>
  <cp:lastPrinted>2013-08-28T06:27:00Z</cp:lastPrinted>
  <dcterms:created xsi:type="dcterms:W3CDTF">2015-09-14T11:03:00Z</dcterms:created>
  <dcterms:modified xsi:type="dcterms:W3CDTF">2015-09-14T11:03:00Z</dcterms:modified>
</cp:coreProperties>
</file>