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EC7DA1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EC7DA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EC7DA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EC7DA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EC7DA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EC7DA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EC7DA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EC7DA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EC7DA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EC7DA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EC7DA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EC7DA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EC7DA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EC7DA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EC7DA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EC7DA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EC7DA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EC7DA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EC7DA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</w:t>
      </w:r>
      <w:r w:rsidRPr="00EC7DA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EC7DA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EC7DA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EC7DA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EC7DA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A62D67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C7DA1"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 w:rsidR="00EC7DA1"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班級：二專  </w:t>
      </w:r>
      <w:r w:rsidR="008404CF">
        <w:rPr>
          <w:rFonts w:ascii="標楷體" w:eastAsia="標楷體" w:hAnsi="標楷體" w:cs="Times New Roman" w:hint="eastAsia"/>
          <w:color w:val="000000"/>
          <w:szCs w:val="24"/>
        </w:rPr>
        <w:t>機械一甲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DD3E7A">
        <w:rPr>
          <w:rFonts w:ascii="標楷體" w:eastAsia="標楷體" w:hAnsi="標楷體" w:cs="Times New Roman" w:hint="eastAsia"/>
          <w:color w:val="000000"/>
          <w:szCs w:val="24"/>
        </w:rPr>
        <w:t>15-040</w:t>
      </w:r>
      <w:r w:rsidR="00EC7DA1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154"/>
        <w:gridCol w:w="509"/>
        <w:gridCol w:w="663"/>
        <w:gridCol w:w="363"/>
        <w:gridCol w:w="300"/>
        <w:gridCol w:w="663"/>
        <w:gridCol w:w="573"/>
        <w:gridCol w:w="90"/>
        <w:gridCol w:w="663"/>
        <w:gridCol w:w="663"/>
        <w:gridCol w:w="119"/>
        <w:gridCol w:w="788"/>
        <w:gridCol w:w="663"/>
        <w:gridCol w:w="85"/>
        <w:gridCol w:w="578"/>
        <w:gridCol w:w="663"/>
        <w:gridCol w:w="294"/>
        <w:gridCol w:w="369"/>
        <w:gridCol w:w="663"/>
        <w:gridCol w:w="255"/>
        <w:gridCol w:w="249"/>
        <w:gridCol w:w="414"/>
        <w:gridCol w:w="663"/>
        <w:gridCol w:w="458"/>
        <w:gridCol w:w="205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D8587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D8587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5D6B84" w:rsidRPr="00A62D67" w:rsidTr="00D85872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5D6B84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E32828" w:rsidRPr="00A62D67" w:rsidTr="00E32828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32828" w:rsidRPr="00A62D67" w:rsidRDefault="00E32828" w:rsidP="00E3282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E32828" w:rsidRPr="00A62D67" w:rsidTr="00E3282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32828" w:rsidRPr="00A62D67" w:rsidRDefault="00E32828" w:rsidP="00E3282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E32828" w:rsidRPr="00A62D67" w:rsidTr="00E3282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32828" w:rsidRPr="00A62D67" w:rsidRDefault="00E32828" w:rsidP="00E3282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E32828" w:rsidRPr="00A62D67" w:rsidTr="00E3282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32828" w:rsidRPr="00A62D67" w:rsidRDefault="00E32828" w:rsidP="00E3282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E32828" w:rsidRPr="00A62D67" w:rsidTr="00E3282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32828" w:rsidRPr="00A62D67" w:rsidRDefault="00E32828" w:rsidP="00E3282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E32828" w:rsidRPr="00A62D67" w:rsidTr="00E3282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32828" w:rsidRPr="00A62D67" w:rsidRDefault="00E32828" w:rsidP="00E3282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E32828" w:rsidRPr="00A62D67" w:rsidTr="00E3282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32828" w:rsidRPr="00A62D67" w:rsidRDefault="00E32828" w:rsidP="00E3282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E32828" w:rsidRPr="00A62D67" w:rsidTr="00E3282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32828" w:rsidRPr="00A62D67" w:rsidRDefault="00E32828" w:rsidP="00E3282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E32828" w:rsidRPr="00A62D67" w:rsidTr="00E3282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32828" w:rsidRPr="00A62D67" w:rsidRDefault="00E32828" w:rsidP="00E3282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E32828" w:rsidRPr="00A62D67" w:rsidTr="00E3282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32828" w:rsidRPr="00A62D67" w:rsidRDefault="00E32828" w:rsidP="00E3282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E32828" w:rsidRPr="00A62D67" w:rsidTr="00E3282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32828" w:rsidRPr="00A62D67" w:rsidRDefault="00E32828" w:rsidP="00E3282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E32828" w:rsidRPr="00A62D67" w:rsidTr="00E3282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32828" w:rsidRPr="00A62D67" w:rsidRDefault="00E32828" w:rsidP="00E3282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E32828" w:rsidRPr="00A62D67" w:rsidTr="00E3282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32828" w:rsidRPr="00A62D67" w:rsidRDefault="00E32828" w:rsidP="00E3282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E32828" w:rsidRPr="00A62D67" w:rsidTr="00E3282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32828" w:rsidRPr="00A62D67" w:rsidRDefault="00E32828" w:rsidP="00E3282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E32828" w:rsidRPr="00A62D67" w:rsidTr="00E3282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32828" w:rsidRPr="00A62D67" w:rsidRDefault="00E32828" w:rsidP="00E3282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E32828" w:rsidRPr="00A62D67" w:rsidTr="00E3282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32828" w:rsidRPr="00A62D67" w:rsidRDefault="00E32828" w:rsidP="00E3282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E32828" w:rsidRPr="00A62D67" w:rsidTr="00E3282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32828" w:rsidRPr="00A62D67" w:rsidRDefault="00E32828" w:rsidP="00E3282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E32828" w:rsidRPr="00A62D67" w:rsidTr="00E3282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32828" w:rsidRPr="00A62D67" w:rsidRDefault="00E32828" w:rsidP="00E3282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</w:tr>
      <w:tr w:rsidR="00E32828" w:rsidRPr="00A62D67" w:rsidTr="00E3282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32828" w:rsidRPr="00A62D67" w:rsidRDefault="00E32828" w:rsidP="00E3282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E32828" w:rsidRPr="00A62D67" w:rsidTr="00E3282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32828" w:rsidRPr="00A62D67" w:rsidRDefault="00E32828" w:rsidP="00E3282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32828" w:rsidRPr="00E32828" w:rsidRDefault="00E32828" w:rsidP="00E3282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</w:tr>
      <w:tr w:rsidR="00CC3F24" w:rsidRPr="00A62D67" w:rsidTr="00D8587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CC3F24" w:rsidRPr="00A62D67" w:rsidRDefault="00CC3F24" w:rsidP="00CC3F2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F24" w:rsidRPr="001A0A9E" w:rsidRDefault="00DF7288" w:rsidP="00DF728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110.01.</w:t>
            </w:r>
            <w:r>
              <w:rPr>
                <w:rFonts w:ascii="標楷體" w:eastAsia="標楷體" w:hAnsi="標楷體"/>
                <w:sz w:val="18"/>
                <w:szCs w:val="18"/>
              </w:rPr>
              <w:t>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F24" w:rsidRPr="001A0A9E" w:rsidRDefault="00CC3F24" w:rsidP="00CC3F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0A9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F24" w:rsidRPr="001A0A9E" w:rsidRDefault="00CC3F24" w:rsidP="00CC3F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0A9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F24" w:rsidRPr="001A0A9E" w:rsidRDefault="00CC3F24" w:rsidP="00CC3F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0A9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F24" w:rsidRPr="001A0A9E" w:rsidRDefault="00CC3F24" w:rsidP="00CC3F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0A9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3F24" w:rsidRPr="001A0A9E" w:rsidRDefault="00CC3F24" w:rsidP="00CC3F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0A9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F24" w:rsidRPr="001A0A9E" w:rsidRDefault="00CC3F24" w:rsidP="00CC3F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0A9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F24" w:rsidRPr="001A0A9E" w:rsidRDefault="00CC3F24" w:rsidP="00CC3F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0A9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F24" w:rsidRPr="001A0A9E" w:rsidRDefault="00CC3F24" w:rsidP="00CC3F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0A9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F24" w:rsidRPr="001A0A9E" w:rsidRDefault="00CC3F24" w:rsidP="00CC3F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0A9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3F24" w:rsidRPr="001A0A9E" w:rsidRDefault="00CC3F24" w:rsidP="00CC3F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0A9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3F24" w:rsidRPr="001A0A9E" w:rsidRDefault="00DF7288" w:rsidP="00DF728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32828">
              <w:rPr>
                <w:rFonts w:ascii="標楷體" w:eastAsia="標楷體" w:hAnsi="標楷體" w:hint="eastAsia"/>
                <w:sz w:val="18"/>
                <w:szCs w:val="18"/>
              </w:rPr>
              <w:t>110.01.</w:t>
            </w:r>
            <w:r>
              <w:rPr>
                <w:rFonts w:ascii="標楷體" w:eastAsia="標楷體" w:hAnsi="標楷體"/>
                <w:sz w:val="18"/>
                <w:szCs w:val="18"/>
              </w:rPr>
              <w:t>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F24" w:rsidRPr="001A0A9E" w:rsidRDefault="00CC3F24" w:rsidP="00CC3F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0A9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F24" w:rsidRPr="001A0A9E" w:rsidRDefault="00CC3F24" w:rsidP="00CC3F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0A9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F24" w:rsidRPr="001A0A9E" w:rsidRDefault="00CC3F24" w:rsidP="00CC3F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0A9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F24" w:rsidRPr="001A0A9E" w:rsidRDefault="00CC3F24" w:rsidP="00CC3F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0A9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3F24" w:rsidRPr="001A0A9E" w:rsidRDefault="00CC3F24" w:rsidP="00CC3F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0A9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C3F24" w:rsidRPr="00A62D67" w:rsidRDefault="00CC3F24" w:rsidP="00CC3F2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F24" w:rsidRPr="001A0A9E" w:rsidRDefault="00CC3F24" w:rsidP="00CC3F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0A9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F24" w:rsidRPr="001A0A9E" w:rsidRDefault="00CC3F24" w:rsidP="00CC3F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0A9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F24" w:rsidRPr="001A0A9E" w:rsidRDefault="00CC3F24" w:rsidP="00CC3F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0A9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C3F24" w:rsidRPr="001A0A9E" w:rsidRDefault="00CC3F24" w:rsidP="00CC3F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0A9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CC3F24" w:rsidRPr="001A0A9E" w:rsidRDefault="00CC3F24" w:rsidP="00CC3F2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0A9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9D3CDC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9D3CDC" w:rsidRPr="00A62D67" w:rsidRDefault="009D3CDC" w:rsidP="009D3CD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3CDC" w:rsidRPr="008E1C16" w:rsidRDefault="009D3CDC" w:rsidP="009D3CDC">
            <w:pPr>
              <w:adjustRightInd w:val="0"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§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8E1C16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</w:t>
            </w:r>
            <w:r w:rsidRPr="008E1C16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規定</w:t>
            </w:r>
            <w:r w:rsidRPr="008E1C16">
              <w:rPr>
                <w:rFonts w:ascii="Times New Roman" w:eastAsia="標楷體" w:hAnsi="Times New Roman" w:cs="Times New Roman"/>
                <w:sz w:val="18"/>
                <w:szCs w:val="18"/>
              </w:rPr>
              <w:t>學分之計算</w:t>
            </w:r>
            <w:r w:rsidRPr="008E1C16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，原則</w:t>
            </w:r>
            <w:r w:rsidRPr="008E1C16">
              <w:rPr>
                <w:rFonts w:ascii="Times New Roman" w:eastAsia="標楷體" w:hAnsi="Times New Roman" w:cs="Times New Roman"/>
                <w:sz w:val="18"/>
                <w:szCs w:val="18"/>
              </w:rPr>
              <w:t>以授課滿</w:t>
            </w:r>
            <w:r w:rsidRPr="008E1C16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8E1C16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8E1C16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8E1C16">
              <w:rPr>
                <w:rFonts w:ascii="Times New Roman" w:eastAsia="標楷體" w:hAnsi="Times New Roman" w:cs="Times New Roman"/>
                <w:sz w:val="18"/>
                <w:szCs w:val="18"/>
              </w:rPr>
              <w:t>學分</w:t>
            </w:r>
            <w:r w:rsidRPr="008E1C16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。</w:t>
            </w:r>
          </w:p>
          <w:p w:rsidR="009D3CDC" w:rsidRPr="00A62D67" w:rsidRDefault="009D3CDC" w:rsidP="009D3CDC">
            <w:pPr>
              <w:ind w:leftChars="50" w:left="120" w:rightChars="50" w:right="120"/>
              <w:rPr>
                <w:rFonts w:ascii="標楷體" w:eastAsia="標楷體" w:hAnsi="標楷體" w:cs="Times New Roman"/>
                <w:b/>
                <w:bCs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§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 xml:space="preserve"> 「</w:t>
            </w:r>
            <w:r w:rsidR="00E32828" w:rsidRPr="00E32828">
              <w:rPr>
                <w:rFonts w:ascii="標楷體" w:eastAsia="標楷體" w:hAnsi="標楷體" w:cs="Times New Roman" w:hint="eastAsia"/>
                <w:sz w:val="18"/>
                <w:szCs w:val="18"/>
              </w:rPr>
              <w:t>英文(一)</w:t>
            </w:r>
            <w:r>
              <w:rPr>
                <w:rFonts w:ascii="新細明體" w:eastAsia="新細明體" w:hAnsi="新細明體" w:cs="Times New Roman" w:hint="eastAsia"/>
                <w:sz w:val="18"/>
                <w:szCs w:val="18"/>
              </w:rPr>
              <w:t>」、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「</w:t>
            </w:r>
            <w:r w:rsidR="00E32828" w:rsidRPr="00E32828">
              <w:rPr>
                <w:rFonts w:ascii="標楷體" w:eastAsia="標楷體" w:hAnsi="標楷體" w:cs="Times New Roman" w:hint="eastAsia"/>
                <w:sz w:val="18"/>
                <w:szCs w:val="18"/>
              </w:rPr>
              <w:t>文學與人生</w:t>
            </w:r>
            <w:r>
              <w:rPr>
                <w:rFonts w:ascii="新細明體" w:eastAsia="新細明體" w:hAnsi="新細明體" w:cs="Times New Roman" w:hint="eastAsia"/>
                <w:sz w:val="18"/>
                <w:szCs w:val="18"/>
              </w:rPr>
              <w:t>」</w:t>
            </w:r>
            <w:r w:rsidRPr="00A62D67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為網路教學課程，在校內需至少3週次授課，作為說明、講解、評量及考核的教學課程。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EC7DA1" w:rsidRPr="00A62D67" w:rsidTr="00EC7DA1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C7DA1" w:rsidRPr="00A62D67" w:rsidRDefault="00EC7DA1" w:rsidP="00EC7DA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53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153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計算機程式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電機學</w:t>
            </w:r>
          </w:p>
        </w:tc>
        <w:tc>
          <w:tcPr>
            <w:tcW w:w="153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機械製圖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精密量具及檢驗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機械材料</w:t>
            </w:r>
          </w:p>
        </w:tc>
      </w:tr>
      <w:tr w:rsidR="00EC7DA1" w:rsidRPr="00A62D67" w:rsidTr="00EC7DA1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C7DA1" w:rsidRPr="00A62D67" w:rsidRDefault="00EC7DA1" w:rsidP="00EC7DA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6040271(必修)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6040281(必修)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6040291(必修)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604F011(必修)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604F021(必修)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604F031(必修)</w:t>
            </w: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604F041(必修)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604F051(必修)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604F061(必修)</w:t>
            </w:r>
          </w:p>
        </w:tc>
      </w:tr>
      <w:tr w:rsidR="00EC7DA1" w:rsidRPr="00A62D67" w:rsidTr="00EC7DA1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C7DA1" w:rsidRPr="00A62D67" w:rsidRDefault="00EC7DA1" w:rsidP="00EC7DA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EC7DA1" w:rsidRPr="00A62D67" w:rsidTr="00EC7DA1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7DA1" w:rsidRPr="00A62D67" w:rsidRDefault="00EC7DA1" w:rsidP="00EC7DA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C7DA1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楊淑美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蘇柏仁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康維訓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1F5E8F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F5E8F">
              <w:rPr>
                <w:rFonts w:ascii="標楷體" w:eastAsia="標楷體" w:hAnsi="標楷體" w:hint="eastAsia"/>
                <w:sz w:val="18"/>
                <w:szCs w:val="18"/>
              </w:rPr>
              <w:t>龔宏仁</w:t>
            </w:r>
            <w:bookmarkStart w:id="1" w:name="_GoBack"/>
            <w:bookmarkEnd w:id="1"/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朱晉德</w:t>
            </w:r>
            <w:r w:rsidR="00E32828">
              <w:rPr>
                <w:rFonts w:ascii="標楷體" w:eastAsia="標楷體" w:hAnsi="標楷體" w:hint="eastAsia"/>
                <w:sz w:val="18"/>
                <w:szCs w:val="18"/>
              </w:rPr>
              <w:t>/11-0406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黃清忠</w:t>
            </w: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余元利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/13-0404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林阿德</w:t>
            </w:r>
            <w:r w:rsidR="00E32828">
              <w:rPr>
                <w:rFonts w:ascii="標楷體" w:eastAsia="標楷體" w:hAnsi="標楷體" w:hint="eastAsia"/>
                <w:sz w:val="18"/>
                <w:szCs w:val="18"/>
              </w:rPr>
              <w:t>/13-0204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DA1" w:rsidRPr="00EC7DA1" w:rsidRDefault="00EC7DA1" w:rsidP="00EC7DA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7DA1">
              <w:rPr>
                <w:rFonts w:ascii="標楷體" w:eastAsia="標楷體" w:hAnsi="標楷體" w:hint="eastAsia"/>
                <w:sz w:val="18"/>
                <w:szCs w:val="18"/>
              </w:rPr>
              <w:t>陳德輝</w:t>
            </w:r>
          </w:p>
        </w:tc>
      </w:tr>
    </w:tbl>
    <w:p w:rsidR="00A62D67" w:rsidRPr="00A62D67" w:rsidRDefault="00EC7DA1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="00D85872">
        <w:rPr>
          <w:rFonts w:ascii="標楷體" w:eastAsia="標楷體" w:hAnsi="標楷體" w:cs="Times New Roman" w:hint="eastAsia"/>
          <w:color w:val="000000"/>
          <w:szCs w:val="24"/>
        </w:rPr>
        <w:t>411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74" w:rsidRDefault="007F4274" w:rsidP="00194A3B">
      <w:r>
        <w:separator/>
      </w:r>
    </w:p>
  </w:endnote>
  <w:endnote w:type="continuationSeparator" w:id="0">
    <w:p w:rsidR="007F4274" w:rsidRDefault="007F4274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74" w:rsidRDefault="007F4274" w:rsidP="00194A3B">
      <w:r>
        <w:separator/>
      </w:r>
    </w:p>
  </w:footnote>
  <w:footnote w:type="continuationSeparator" w:id="0">
    <w:p w:rsidR="007F4274" w:rsidRDefault="007F4274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1A0A9E"/>
    <w:rsid w:val="001F5E8F"/>
    <w:rsid w:val="00330B6D"/>
    <w:rsid w:val="00490C60"/>
    <w:rsid w:val="005D6B84"/>
    <w:rsid w:val="007F4274"/>
    <w:rsid w:val="008404CF"/>
    <w:rsid w:val="00912411"/>
    <w:rsid w:val="00933DD1"/>
    <w:rsid w:val="009D3CDC"/>
    <w:rsid w:val="00A43A7B"/>
    <w:rsid w:val="00A62D67"/>
    <w:rsid w:val="00BC50B2"/>
    <w:rsid w:val="00C07738"/>
    <w:rsid w:val="00C10FC6"/>
    <w:rsid w:val="00CC3F24"/>
    <w:rsid w:val="00D60E8D"/>
    <w:rsid w:val="00D85872"/>
    <w:rsid w:val="00DD389F"/>
    <w:rsid w:val="00DD3E7A"/>
    <w:rsid w:val="00DF7288"/>
    <w:rsid w:val="00E00F98"/>
    <w:rsid w:val="00E32828"/>
    <w:rsid w:val="00E42542"/>
    <w:rsid w:val="00EC7DA1"/>
    <w:rsid w:val="00ED2029"/>
    <w:rsid w:val="00EF5E0C"/>
    <w:rsid w:val="00F6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5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5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2020-08-28T05:42:00Z</cp:lastPrinted>
  <dcterms:created xsi:type="dcterms:W3CDTF">2020-07-31T13:22:00Z</dcterms:created>
  <dcterms:modified xsi:type="dcterms:W3CDTF">2020-08-28T06:47:00Z</dcterms:modified>
</cp:coreProperties>
</file>