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252"/>
        <w:gridCol w:w="4253"/>
        <w:gridCol w:w="937"/>
      </w:tblGrid>
      <w:tr w:rsidR="009244CB" w:rsidRPr="005C2D3C" w:rsidTr="003B2469">
        <w:trPr>
          <w:trHeight w:val="878"/>
          <w:tblHeader/>
        </w:trPr>
        <w:tc>
          <w:tcPr>
            <w:tcW w:w="11110" w:type="dxa"/>
            <w:gridSpan w:val="4"/>
            <w:vAlign w:val="center"/>
          </w:tcPr>
          <w:p w:rsidR="009244CB" w:rsidRPr="005C2D3C" w:rsidRDefault="00BB6102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675696"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103</w:t>
            </w:r>
            <w:r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675696"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675696"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7D78DA"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</w:t>
            </w:r>
            <w:r w:rsidRPr="005C2D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班會建議事項處理回覆表</w:t>
            </w:r>
          </w:p>
        </w:tc>
      </w:tr>
      <w:tr w:rsidR="009244CB" w:rsidRPr="005C2D3C" w:rsidTr="00C772E4">
        <w:trPr>
          <w:trHeight w:val="519"/>
          <w:tblHeader/>
        </w:trPr>
        <w:tc>
          <w:tcPr>
            <w:tcW w:w="1668" w:type="dxa"/>
            <w:vAlign w:val="center"/>
          </w:tcPr>
          <w:p w:rsidR="009244CB" w:rsidRPr="005C2D3C" w:rsidRDefault="009244CB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班級</w:t>
            </w:r>
          </w:p>
        </w:tc>
        <w:tc>
          <w:tcPr>
            <w:tcW w:w="4252" w:type="dxa"/>
            <w:vAlign w:val="center"/>
          </w:tcPr>
          <w:p w:rsidR="009244CB" w:rsidRPr="005C2D3C" w:rsidRDefault="00BB6102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color w:val="000000" w:themeColor="text1"/>
              </w:rPr>
              <w:t>建議內容</w:t>
            </w:r>
          </w:p>
        </w:tc>
        <w:tc>
          <w:tcPr>
            <w:tcW w:w="4253" w:type="dxa"/>
            <w:vAlign w:val="center"/>
          </w:tcPr>
          <w:p w:rsidR="009244CB" w:rsidRPr="005C2D3C" w:rsidRDefault="009244CB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處理情況</w:t>
            </w:r>
          </w:p>
        </w:tc>
        <w:tc>
          <w:tcPr>
            <w:tcW w:w="937" w:type="dxa"/>
            <w:vAlign w:val="center"/>
          </w:tcPr>
          <w:p w:rsidR="003B2469" w:rsidRPr="005C2D3C" w:rsidRDefault="00BB6102" w:rsidP="00DF2E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</w:p>
          <w:p w:rsidR="009244CB" w:rsidRPr="005C2D3C" w:rsidRDefault="00BB6102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tr w:rsidR="001A1AA8" w:rsidRPr="005C2D3C" w:rsidTr="00C772E4">
        <w:trPr>
          <w:trHeight w:val="683"/>
        </w:trPr>
        <w:tc>
          <w:tcPr>
            <w:tcW w:w="1668" w:type="dxa"/>
            <w:shd w:val="clear" w:color="auto" w:fill="auto"/>
            <w:vAlign w:val="center"/>
          </w:tcPr>
          <w:p w:rsidR="001A1AA8" w:rsidRPr="005C2D3C" w:rsidRDefault="001A1AA8" w:rsidP="009F11A4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四技妝彩三甲</w:t>
            </w:r>
          </w:p>
        </w:tc>
        <w:tc>
          <w:tcPr>
            <w:tcW w:w="4252" w:type="dxa"/>
            <w:vAlign w:val="center"/>
          </w:tcPr>
          <w:p w:rsidR="001A1AA8" w:rsidRPr="005C2D3C" w:rsidRDefault="001A1AA8" w:rsidP="007966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現在教室都在新大樓上課，因兼課老師無法購買教室電腦磁卡，所以小老師要走到前門系辦借磁卡，建議新大樓可直接借電腦磁卡。</w:t>
            </w:r>
          </w:p>
        </w:tc>
        <w:tc>
          <w:tcPr>
            <w:tcW w:w="4253" w:type="dxa"/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F3D69">
              <w:rPr>
                <w:rFonts w:eastAsia="標楷體" w:hint="eastAsia"/>
                <w:snapToGrid w:val="0"/>
              </w:rPr>
              <w:t>謝謝建言，將納入研議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總務處</w:t>
            </w: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Default="001A1AA8" w:rsidP="003B2469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總務處</w:t>
            </w:r>
          </w:p>
        </w:tc>
      </w:tr>
      <w:tr w:rsidR="001A1AA8" w:rsidRPr="005C2D3C" w:rsidTr="00C772E4">
        <w:trPr>
          <w:trHeight w:val="520"/>
        </w:trPr>
        <w:tc>
          <w:tcPr>
            <w:tcW w:w="1668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四技休運三乙</w:t>
            </w:r>
          </w:p>
        </w:tc>
        <w:tc>
          <w:tcPr>
            <w:tcW w:w="4252" w:type="dxa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新大樓三樓廁所有點髒。</w:t>
            </w:r>
          </w:p>
        </w:tc>
        <w:tc>
          <w:tcPr>
            <w:tcW w:w="4253" w:type="dxa"/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8D762F">
              <w:rPr>
                <w:rFonts w:ascii="標楷體" w:eastAsia="標楷體" w:hAnsi="標楷體" w:hint="eastAsia"/>
                <w:snapToGrid w:val="0"/>
                <w:color w:val="000000"/>
              </w:rPr>
              <w:t>將轉知清潔人員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多加留意清潔衛生！亦請同學一同來維護清潔衛生禮儀。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556"/>
        </w:trPr>
        <w:tc>
          <w:tcPr>
            <w:tcW w:w="1668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四技電機四甲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停車位不要設在剛上去的轉彎處。</w:t>
            </w:r>
          </w:p>
        </w:tc>
        <w:tc>
          <w:tcPr>
            <w:tcW w:w="4253" w:type="dxa"/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eastAsia="標楷體" w:hint="eastAsia"/>
                <w:snapToGrid w:val="0"/>
              </w:rPr>
              <w:t>謝謝建言</w:t>
            </w:r>
            <w:r w:rsidRPr="007F3D69">
              <w:rPr>
                <w:rFonts w:eastAsia="標楷體" w:hint="eastAsia"/>
                <w:snapToGrid w:val="0"/>
              </w:rPr>
              <w:t>，</w:t>
            </w:r>
            <w:r>
              <w:rPr>
                <w:rFonts w:eastAsia="標楷體" w:hint="eastAsia"/>
                <w:snapToGrid w:val="0"/>
              </w:rPr>
              <w:t>已修改停車格了。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826"/>
        </w:trPr>
        <w:tc>
          <w:tcPr>
            <w:tcW w:w="1668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四技建築一甲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停車位的標籤可以不要貼在大頭燈，可以貼在車身嗎。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AA8" w:rsidRPr="005C2D3C" w:rsidRDefault="001A1AA8" w:rsidP="00F56801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感應區在車輛正前方，車側無法感應。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717"/>
        </w:trPr>
        <w:tc>
          <w:tcPr>
            <w:tcW w:w="1668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四技資管四乙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1AA8" w:rsidRPr="005C2D3C" w:rsidRDefault="001A1AA8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地下停車位路太小，車多的時候不好騎出去。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1AA8" w:rsidRPr="005C2D3C" w:rsidRDefault="001A1AA8" w:rsidP="00F56801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現場了解並進行改善。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826"/>
        </w:trPr>
        <w:tc>
          <w:tcPr>
            <w:tcW w:w="1668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四技妝彩二乙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車位的不對號停車不是很方便，etag不是很好用的感覺。</w:t>
            </w:r>
          </w:p>
        </w:tc>
        <w:tc>
          <w:tcPr>
            <w:tcW w:w="4253" w:type="dxa"/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目前尚未開始感應，待開始感應管理後效果將會出來。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69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A1AA8" w:rsidRPr="005C2D3C" w:rsidRDefault="001A1AA8" w:rsidP="004275CD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四技妝彩二乙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1AA8" w:rsidRPr="005C2D3C" w:rsidRDefault="001A1AA8" w:rsidP="004275CD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後門上下學可以管制一下，人車搶路很危險。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1.</w:t>
            </w:r>
            <w:r w:rsidRPr="00B6404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目前後門上下學時段均有值日及進修部教官配合警衛協助交通管制，也請同學能尊重路權，禮讓行人。</w:t>
            </w:r>
          </w:p>
          <w:p w:rsidR="001A1AA8" w:rsidRPr="00467BFB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進入校園限速為20km(於柵門旁已有標示牌)，將請學務處加強宣導行車安全並請同學共同遵守行車禮儀</w:t>
            </w:r>
          </w:p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551"/>
        </w:trPr>
        <w:tc>
          <w:tcPr>
            <w:tcW w:w="1668" w:type="dxa"/>
            <w:vMerge/>
            <w:shd w:val="clear" w:color="auto" w:fill="auto"/>
            <w:vAlign w:val="center"/>
          </w:tcPr>
          <w:p w:rsidR="001A1AA8" w:rsidRPr="005C2D3C" w:rsidRDefault="001A1AA8" w:rsidP="004275CD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1AA8" w:rsidRPr="005C2D3C" w:rsidRDefault="001A1AA8" w:rsidP="004275CD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校園盡量不要有車進入。</w:t>
            </w:r>
          </w:p>
        </w:tc>
        <w:tc>
          <w:tcPr>
            <w:tcW w:w="4253" w:type="dxa"/>
            <w:vMerge/>
            <w:shd w:val="clear" w:color="auto" w:fill="auto"/>
          </w:tcPr>
          <w:p w:rsidR="001A1AA8" w:rsidRPr="005C2D3C" w:rsidRDefault="001A1AA8" w:rsidP="00DF2EE5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59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AA8" w:rsidRPr="005C2D3C" w:rsidRDefault="001A1AA8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四技電機三丙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AA8" w:rsidRPr="005C2D3C" w:rsidRDefault="001A1AA8" w:rsidP="00CC261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17-0307的投影機布幕拉不下來。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工程師已修復完成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281"/>
        </w:trPr>
        <w:tc>
          <w:tcPr>
            <w:tcW w:w="1668" w:type="dxa"/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四技土木四甲</w:t>
            </w:r>
          </w:p>
        </w:tc>
        <w:tc>
          <w:tcPr>
            <w:tcW w:w="4252" w:type="dxa"/>
            <w:vAlign w:val="center"/>
          </w:tcPr>
          <w:p w:rsidR="001A1AA8" w:rsidRPr="005C2D3C" w:rsidRDefault="001A1AA8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土木系館五樓教室在上課時都聽不到上下課鐘聲，麻煩請學校相關單位協助，建議多安裝鐘聲提醒器材於土木系館五樓教室，以方便授課老師及學生掌握上下課時間。</w:t>
            </w:r>
          </w:p>
        </w:tc>
        <w:tc>
          <w:tcPr>
            <w:tcW w:w="4253" w:type="dxa"/>
          </w:tcPr>
          <w:p w:rsidR="001A1AA8" w:rsidRPr="00941D3F" w:rsidRDefault="001A1AA8" w:rsidP="00F56801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941D3F">
              <w:rPr>
                <w:rFonts w:ascii="標楷體" w:eastAsia="標楷體" w:hAnsi="標楷體" w:hint="eastAsia"/>
                <w:snapToGrid w:val="0"/>
              </w:rPr>
              <w:t>已請廠商進行改善與實際現場了解。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62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四技企管三甲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18-0506教室冷氣不涼,電扇開關在哪找不到。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941D3F" w:rsidRDefault="001A1AA8" w:rsidP="00F56801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941D3F">
              <w:rPr>
                <w:rFonts w:ascii="標楷體" w:eastAsia="標楷體" w:hAnsi="標楷體" w:hint="eastAsia"/>
                <w:snapToGrid w:val="0"/>
              </w:rPr>
              <w:t>已請電工人員進行查看及狀況改善。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四技數位三甲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22-0303教室的冷氣為什麼不涼。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941D3F" w:rsidRDefault="001A1AA8" w:rsidP="00F56801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941D3F">
              <w:rPr>
                <w:rFonts w:ascii="標楷體" w:eastAsia="標楷體" w:hAnsi="標楷體" w:hint="eastAsia"/>
                <w:snapToGrid w:val="0"/>
              </w:rPr>
              <w:t>已進行冷氣更新採購作業。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61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四技觀光二甲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27-0404上課教室電腦故障報修後整學期也沒修好，既然無法確實及有效利用e化作業，不如登記紙本吧!老師請幹部報修，報修沒有修好老師又要怪幹部。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C86647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8664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工程師已修復完成。</w:t>
            </w:r>
          </w:p>
          <w:p w:rsidR="001A1AA8" w:rsidRPr="00C86647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43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四技企管二甲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18-0202教室的電腦報修已經快一月，尚未修理。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C86647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8664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目前圖資處電腦更新中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63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四技數位二甲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17-0407電腦開機運作很慢。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C86647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8664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工程師已修復完成。</w:t>
            </w:r>
          </w:p>
          <w:p w:rsidR="001A1AA8" w:rsidRPr="00C86647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61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四技資工四甲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希望學餐可利用暑假整修可以有攤位符合國家認證的商家，輪一個學期，並對同學認為不好的商家進行缺失改進。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F3D69">
              <w:rPr>
                <w:rFonts w:eastAsia="標楷體" w:hint="eastAsia"/>
                <w:snapToGrid w:val="0"/>
              </w:rPr>
              <w:t>謝謝建言，將納入研議</w:t>
            </w:r>
            <w:r>
              <w:rPr>
                <w:rFonts w:eastAsia="標楷體" w:hint="eastAsia"/>
                <w:snapToGrid w:val="0"/>
              </w:rPr>
              <w:t>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41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四技應外二甲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1AA8" w:rsidRPr="005C2D3C" w:rsidRDefault="001A1AA8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人文大樓7-11每到晚上食物就好少，沒吃飯的同學都沒得吃。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1AA8" w:rsidRPr="00DF2EE5" w:rsidRDefault="001A1AA8" w:rsidP="00F56801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247C1E">
              <w:rPr>
                <w:rFonts w:ascii="標楷體" w:eastAsia="標楷體" w:hAnsi="標楷體" w:hint="eastAsia"/>
                <w:snapToGrid w:val="0"/>
              </w:rPr>
              <w:t>轉</w:t>
            </w:r>
            <w:r>
              <w:rPr>
                <w:rFonts w:ascii="標楷體" w:eastAsia="標楷體" w:hAnsi="標楷體" w:hint="eastAsia"/>
                <w:snapToGrid w:val="0"/>
              </w:rPr>
              <w:t>知廠商研議。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1A1AA8" w:rsidRPr="005C2D3C" w:rsidTr="00C772E4">
        <w:trPr>
          <w:trHeight w:val="758"/>
        </w:trPr>
        <w:tc>
          <w:tcPr>
            <w:tcW w:w="16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AA8" w:rsidRPr="005C2D3C" w:rsidRDefault="001A1AA8" w:rsidP="0081260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四技妝彩二乙</w:t>
            </w:r>
          </w:p>
        </w:tc>
        <w:tc>
          <w:tcPr>
            <w:tcW w:w="4252" w:type="dxa"/>
            <w:vMerge w:val="restart"/>
            <w:vAlign w:val="center"/>
          </w:tcPr>
          <w:p w:rsidR="001A1AA8" w:rsidRPr="005C2D3C" w:rsidRDefault="001A1AA8" w:rsidP="0081260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討厭在校園走路時有同學邊走邊抽菸，根本不顧他人感受，希望學校在每一棟大樓設吸菸區。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</w:tcPr>
          <w:p w:rsidR="001A1AA8" w:rsidRPr="005C2D3C" w:rsidRDefault="001A1AA8" w:rsidP="00F5680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在學校緝查之餘，如有發現有同學違規吸菸，能立即通知教官室或學務組，讓我們有機會能勸導制止。但因受菸害防制法規定與學校推動無菸的理念，不適宜在每棟大樓設置吸菸區。</w:t>
            </w:r>
          </w:p>
        </w:tc>
        <w:tc>
          <w:tcPr>
            <w:tcW w:w="93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AA8" w:rsidRPr="005C2D3C" w:rsidRDefault="001A1AA8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F604AB" w:rsidRPr="005C2D3C" w:rsidTr="00C772E4">
        <w:trPr>
          <w:trHeight w:val="758"/>
        </w:trPr>
        <w:tc>
          <w:tcPr>
            <w:tcW w:w="1668" w:type="dxa"/>
            <w:vMerge/>
            <w:shd w:val="clear" w:color="auto" w:fill="auto"/>
            <w:vAlign w:val="center"/>
          </w:tcPr>
          <w:p w:rsidR="00F604AB" w:rsidRPr="005C2D3C" w:rsidRDefault="00F604AB" w:rsidP="0081260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F604AB" w:rsidRPr="005C2D3C" w:rsidRDefault="00F604AB" w:rsidP="0081260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</w:tcPr>
          <w:p w:rsidR="00F604AB" w:rsidRPr="00105461" w:rsidRDefault="003E63ED" w:rsidP="00812607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105461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目前進修部教官會利用無課時間到校園內巡查，但只能規勸及校規處罰，成效有限，已請衛生局不定期到校實施稽查開罰，如同學發現學生違規抽菸時，或規勸或向教官反映，至於增設吸菸區乙節，須透過校內「校園防治菸害委員會」討論，但未來學校的目標是朝向無菸校園，因此，增設的機會可說是無，還希望同學們能幫忙多想些方法來宣導、勸導，比較實際些。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604AB" w:rsidRDefault="00F604AB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F604AB" w:rsidRPr="005C2D3C" w:rsidRDefault="00F604AB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學務組</w:t>
            </w:r>
          </w:p>
          <w:p w:rsidR="00F604AB" w:rsidRPr="005C2D3C" w:rsidRDefault="00F604AB" w:rsidP="00796640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5D198F" w:rsidRPr="005C2D3C" w:rsidTr="00C772E4">
        <w:trPr>
          <w:trHeight w:val="555"/>
        </w:trPr>
        <w:tc>
          <w:tcPr>
            <w:tcW w:w="1668" w:type="dxa"/>
            <w:shd w:val="clear" w:color="auto" w:fill="auto"/>
            <w:vAlign w:val="center"/>
          </w:tcPr>
          <w:p w:rsidR="005D198F" w:rsidRPr="005C2D3C" w:rsidRDefault="005D198F" w:rsidP="00B65DA4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四技建築二甲</w:t>
            </w:r>
          </w:p>
        </w:tc>
        <w:tc>
          <w:tcPr>
            <w:tcW w:w="4252" w:type="dxa"/>
            <w:vAlign w:val="center"/>
          </w:tcPr>
          <w:p w:rsidR="005D198F" w:rsidRPr="005C2D3C" w:rsidRDefault="005D198F" w:rsidP="00411FDC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希望與老師有約之餐會可以再舉辦。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D198F" w:rsidRDefault="005D198F" w:rsidP="002B2EA5">
            <w:r w:rsidRPr="00362A4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與導師有約餐會是學校</w:t>
            </w:r>
            <w:r w:rsidRPr="00362A45">
              <w:rPr>
                <w:rFonts w:eastAsia="標楷體" w:hAnsi="標楷體"/>
              </w:rPr>
              <w:t>關懷新生</w:t>
            </w:r>
            <w:r w:rsidRPr="00362A45">
              <w:rPr>
                <w:rFonts w:eastAsia="標楷體" w:hAnsi="標楷體" w:hint="eastAsia"/>
              </w:rPr>
              <w:t>初到陌生環境，對人、事、物都不熟悉，藉由餐會，增進師生情誼，了解各項重要法規，消弭心中疑惑，安心就學，此活動的確可逹到以上效益，舊生班級</w:t>
            </w:r>
            <w:r w:rsidR="002B2EA5">
              <w:rPr>
                <w:rFonts w:eastAsia="標楷體" w:hAnsi="標楷體" w:hint="eastAsia"/>
              </w:rPr>
              <w:t>可</w:t>
            </w:r>
            <w:r w:rsidRPr="00362A45">
              <w:rPr>
                <w:rFonts w:eastAsia="標楷體" w:hAnsi="標楷體" w:hint="eastAsia"/>
              </w:rPr>
              <w:t>與</w:t>
            </w:r>
            <w:r w:rsidRPr="00362A4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導師協商，安排時間、方式自行辦理。</w:t>
            </w:r>
            <w:r w:rsidRPr="00362A45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5D198F" w:rsidRPr="005C2D3C" w:rsidRDefault="005D198F" w:rsidP="00796640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5D198F" w:rsidRPr="005C2D3C" w:rsidTr="00C772E4">
        <w:trPr>
          <w:trHeight w:val="555"/>
        </w:trPr>
        <w:tc>
          <w:tcPr>
            <w:tcW w:w="1668" w:type="dxa"/>
            <w:shd w:val="clear" w:color="auto" w:fill="auto"/>
            <w:vAlign w:val="center"/>
          </w:tcPr>
          <w:p w:rsidR="005D198F" w:rsidRPr="005C2D3C" w:rsidRDefault="005D198F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四技金融二甲</w:t>
            </w:r>
          </w:p>
        </w:tc>
        <w:tc>
          <w:tcPr>
            <w:tcW w:w="4252" w:type="dxa"/>
            <w:vAlign w:val="center"/>
          </w:tcPr>
          <w:p w:rsidR="005D198F" w:rsidRPr="005C2D3C" w:rsidRDefault="005D198F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本班轉學生這學期達約15人，建議二上仍能可提供導師有約聚餐活動。</w:t>
            </w:r>
          </w:p>
        </w:tc>
        <w:tc>
          <w:tcPr>
            <w:tcW w:w="4253" w:type="dxa"/>
            <w:vMerge/>
            <w:shd w:val="clear" w:color="auto" w:fill="auto"/>
          </w:tcPr>
          <w:p w:rsidR="005D198F" w:rsidRDefault="005D198F"/>
        </w:tc>
        <w:tc>
          <w:tcPr>
            <w:tcW w:w="93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98F" w:rsidRPr="005C2D3C" w:rsidRDefault="005D198F" w:rsidP="009F11A4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F604AB" w:rsidRPr="005C2D3C" w:rsidTr="00C772E4">
        <w:trPr>
          <w:trHeight w:val="1100"/>
        </w:trPr>
        <w:tc>
          <w:tcPr>
            <w:tcW w:w="1668" w:type="dxa"/>
            <w:shd w:val="clear" w:color="auto" w:fill="auto"/>
            <w:vAlign w:val="center"/>
          </w:tcPr>
          <w:p w:rsidR="00F604AB" w:rsidRPr="005C2D3C" w:rsidRDefault="00F604AB" w:rsidP="0081260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四技建築二甲</w:t>
            </w:r>
          </w:p>
        </w:tc>
        <w:tc>
          <w:tcPr>
            <w:tcW w:w="4252" w:type="dxa"/>
            <w:vAlign w:val="center"/>
          </w:tcPr>
          <w:p w:rsidR="00F604AB" w:rsidRPr="005C2D3C" w:rsidRDefault="00F604AB" w:rsidP="0081260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希望日間部下課把15-0506教室垃圾清除，不然造成夜間部打掃人員的困擾。</w:t>
            </w:r>
          </w:p>
        </w:tc>
        <w:tc>
          <w:tcPr>
            <w:tcW w:w="4253" w:type="dxa"/>
            <w:shd w:val="clear" w:color="auto" w:fill="auto"/>
          </w:tcPr>
          <w:p w:rsidR="00F604AB" w:rsidRPr="005C2D3C" w:rsidRDefault="008B5763" w:rsidP="00812607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已加強督促及宣導，如有教室髒亂，請將拍照存證，於照片寄給使用班級導師。</w:t>
            </w:r>
          </w:p>
        </w:tc>
        <w:tc>
          <w:tcPr>
            <w:tcW w:w="9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04AB" w:rsidRPr="005C2D3C" w:rsidRDefault="00F604AB" w:rsidP="00812607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生輔組</w:t>
            </w:r>
          </w:p>
        </w:tc>
      </w:tr>
      <w:tr w:rsidR="00DA51CF" w:rsidRPr="005C2D3C" w:rsidTr="00C772E4">
        <w:trPr>
          <w:trHeight w:val="593"/>
        </w:trPr>
        <w:tc>
          <w:tcPr>
            <w:tcW w:w="1668" w:type="dxa"/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四技建築一甲</w:t>
            </w:r>
          </w:p>
        </w:tc>
        <w:tc>
          <w:tcPr>
            <w:tcW w:w="4252" w:type="dxa"/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學生證還沒辦好嗎？能速度快一點嗎？</w:t>
            </w:r>
          </w:p>
        </w:tc>
        <w:tc>
          <w:tcPr>
            <w:tcW w:w="4253" w:type="dxa"/>
            <w:shd w:val="clear" w:color="auto" w:fill="auto"/>
          </w:tcPr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同學好：</w:t>
            </w:r>
          </w:p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本校學生證結合高雄捷運公司共同發行，目前已寄回學校，本組將通知班級代表領回轉發。領取後，請先確認學生證基本資料及照片無誤，再行儲值使用，謝謝。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DA51CF" w:rsidRPr="005C2D3C" w:rsidRDefault="00DA51CF" w:rsidP="009F11A4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教務組</w:t>
            </w:r>
          </w:p>
        </w:tc>
      </w:tr>
      <w:tr w:rsidR="00DA51CF" w:rsidRPr="005C2D3C" w:rsidTr="00C772E4">
        <w:trPr>
          <w:trHeight w:val="360"/>
        </w:trPr>
        <w:tc>
          <w:tcPr>
            <w:tcW w:w="1668" w:type="dxa"/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四技觀光三乙</w:t>
            </w:r>
          </w:p>
        </w:tc>
        <w:tc>
          <w:tcPr>
            <w:tcW w:w="4252" w:type="dxa"/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為甚麼這學期課程的教室幾乎都排在新大樓呢。</w:t>
            </w:r>
          </w:p>
        </w:tc>
        <w:tc>
          <w:tcPr>
            <w:tcW w:w="4253" w:type="dxa"/>
            <w:shd w:val="clear" w:color="auto" w:fill="auto"/>
          </w:tcPr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同學好：</w:t>
            </w:r>
          </w:p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現有教室空間必須安排生活創意大樓空間搭配使用，始符進修部教學活動所需，同學針對專業課程教室空間安排如有疑義，可適時向貴系反映，以利系上未來安排調整。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A51CF" w:rsidRPr="005C2D3C" w:rsidRDefault="00DA51CF" w:rsidP="009F11A4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DA51CF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四技妝彩二乙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CF" w:rsidRPr="005C2D3C" w:rsidRDefault="00DA51CF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學生證補發流程可以再快一點，一個月</w:t>
            </w: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真的有點久，如果要用到會很麻煩。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同學好：</w:t>
            </w:r>
          </w:p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 xml:space="preserve">    補發學生證仍須交由高捷卡委託廠商重製，本組會再向製卡公司轉達同學建議，以維護同學權益。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A51CF" w:rsidRPr="005C2D3C" w:rsidRDefault="00DA51CF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DA51CF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四技電子三甲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CF" w:rsidRPr="005C2D3C" w:rsidRDefault="00DA51CF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同學反應通識總排在星期一，而有些沒修到通識的同學想修，卻因為星期一滿堂而衝到不能修，所以希望學校能改善這方面的問題。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同學好：</w:t>
            </w:r>
          </w:p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通識課程因屬全校性授課安排，僅能排定於週一共同實施，原則上，只要配合系上各學期課表所排訂之通識課程實施規劃，加以如期上網選課，修習通識課程應不致困擾。回應如有不足，歡迎同學至教務組討論，謝謝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A51CF" w:rsidRPr="005C2D3C" w:rsidRDefault="00DA51CF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DA51CF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四技企管三丙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CF" w:rsidRPr="005C2D3C" w:rsidRDefault="00DA51CF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因班上同學及課堂老師反應非專業課程，是否能安排在一般教室上課，專業教室上課設備操作使用上不易，建議能更換至一般教室上課。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同學好：</w:t>
            </w:r>
          </w:p>
          <w:p w:rsidR="00DA51CF" w:rsidRPr="00C772E4" w:rsidRDefault="00DA51CF" w:rsidP="007E7534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772E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 貴系極為重視教室空間與班級課程之合宜性，亦多次與教務組協調，本組會再與系上討論未來改進之可能性，謝謝。</w:t>
            </w:r>
          </w:p>
        </w:tc>
        <w:tc>
          <w:tcPr>
            <w:tcW w:w="93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1CF" w:rsidRPr="005C2D3C" w:rsidRDefault="00DA51CF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D3911" w:rsidRPr="005C2D3C" w:rsidTr="00C772E4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四技金融四甲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希望正修訊息網成績那一欄有名次。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911" w:rsidRPr="00350443" w:rsidRDefault="00CD391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350443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本校之因應教育部不提供學生排名資訊之政策，因此訊息網之成績中無提供名次的訊息。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D3911" w:rsidRPr="005C2D3C" w:rsidRDefault="00CD3911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圖資處</w:t>
            </w:r>
          </w:p>
        </w:tc>
      </w:tr>
      <w:tr w:rsidR="00CD3911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E93F1A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四技電機三丙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43674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線上點名的網頁很難進入，希望網路頻寬加大。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911" w:rsidRPr="00350443" w:rsidRDefault="00CD391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350443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點名系統的程式將進行調整，以期加快點名網頁的載入與顯示。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CD3911" w:rsidRPr="005C2D3C" w:rsidRDefault="00CD3911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D3911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四技休運一乙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17-0410教室網路連不上。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911" w:rsidRPr="00350443" w:rsidRDefault="00CD3911" w:rsidP="00CD3911">
            <w:pPr>
              <w:pStyle w:val="ac"/>
              <w:numPr>
                <w:ilvl w:val="0"/>
                <w:numId w:val="2"/>
              </w:numPr>
              <w:snapToGrid w:val="0"/>
              <w:ind w:leftChars="0" w:left="317" w:hanging="317"/>
              <w:rPr>
                <w:rFonts w:eastAsia="標楷體"/>
                <w:color w:val="000000" w:themeColor="text1"/>
                <w:szCs w:val="27"/>
                <w:shd w:val="clear" w:color="auto" w:fill="FFFFFF"/>
              </w:rPr>
            </w:pPr>
            <w:r w:rsidRPr="00350443">
              <w:rPr>
                <w:rFonts w:eastAsia="標楷體" w:hAnsi="標楷體" w:hint="eastAsia"/>
                <w:color w:val="000000" w:themeColor="text1"/>
                <w:szCs w:val="27"/>
                <w:shd w:val="clear" w:color="auto" w:fill="FFFFFF"/>
              </w:rPr>
              <w:t>現場檢測發現數位講桌有線網路無法使用，經維修後已排除故障。</w:t>
            </w:r>
          </w:p>
          <w:p w:rsidR="00CD3911" w:rsidRPr="00350443" w:rsidRDefault="00CD3911" w:rsidP="00CD3911">
            <w:pPr>
              <w:pStyle w:val="ac"/>
              <w:numPr>
                <w:ilvl w:val="0"/>
                <w:numId w:val="2"/>
              </w:numPr>
              <w:snapToGrid w:val="0"/>
              <w:ind w:leftChars="0" w:left="317" w:hanging="317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350443">
              <w:rPr>
                <w:rFonts w:eastAsia="標楷體" w:hAnsi="標楷體" w:hint="eastAsia"/>
                <w:color w:val="000000" w:themeColor="text1"/>
                <w:szCs w:val="27"/>
                <w:shd w:val="clear" w:color="auto" w:fill="FFFFFF"/>
              </w:rPr>
              <w:t>無線網路方面，經現場檢測發現訊號良好。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CD3911" w:rsidRPr="005C2D3C" w:rsidRDefault="00CD3911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D3911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四技休運三乙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1" w:rsidRPr="005C2D3C" w:rsidRDefault="00CD3911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  <w:szCs w:val="22"/>
              </w:rPr>
              <w:t>27-0302</w:t>
            </w: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學校網路wifi教室連不到。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911" w:rsidRPr="00350443" w:rsidRDefault="00CD3911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350443">
              <w:rPr>
                <w:rFonts w:ascii="標楷體" w:eastAsia="標楷體" w:hAnsi="標楷體" w:cs="Courier New" w:hint="eastAsia"/>
                <w:color w:val="000000" w:themeColor="text1"/>
                <w:szCs w:val="27"/>
                <w:shd w:val="clear" w:color="auto" w:fill="FFFFFF"/>
              </w:rPr>
              <w:t>經現場實測</w:t>
            </w:r>
            <w:r w:rsidRPr="00350443">
              <w:rPr>
                <w:rFonts w:eastAsia="標楷體" w:hAnsi="標楷體" w:hint="eastAsia"/>
                <w:color w:val="000000" w:themeColor="text1"/>
                <w:szCs w:val="27"/>
                <w:shd w:val="clear" w:color="auto" w:fill="FFFFFF"/>
              </w:rPr>
              <w:t>發現</w:t>
            </w:r>
            <w:r w:rsidRPr="00350443">
              <w:rPr>
                <w:rFonts w:ascii="標楷體" w:eastAsia="標楷體" w:hAnsi="標楷體" w:cs="Courier New" w:hint="eastAsia"/>
                <w:color w:val="000000" w:themeColor="text1"/>
                <w:szCs w:val="27"/>
                <w:shd w:val="clear" w:color="auto" w:fill="FFFFFF"/>
              </w:rPr>
              <w:t>教室內無線網路訊號良好。請同學是否留下聯絡方式，再與同學協同做進一步測試。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CD3911" w:rsidRPr="005C2D3C" w:rsidRDefault="00CD3911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F604AB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AB" w:rsidRPr="005C2D3C" w:rsidRDefault="00F604AB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四技機械三乙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AB" w:rsidRPr="005C2D3C" w:rsidRDefault="00F604AB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機械大樓0403教室空調系統異常。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4AB" w:rsidRPr="005C2D3C" w:rsidRDefault="00135F8B" w:rsidP="00E93F1A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經檢查結果為冷卻水塔阻塞,已清洗完畢,空調已恢復正常。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604AB" w:rsidRPr="005C2D3C" w:rsidRDefault="00F604AB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機械系</w:t>
            </w:r>
          </w:p>
        </w:tc>
      </w:tr>
      <w:tr w:rsidR="00F604AB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AB" w:rsidRPr="005C2D3C" w:rsidRDefault="00F604AB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四技建築二甲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AB" w:rsidRPr="005C2D3C" w:rsidRDefault="00F604AB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希望設計課指導老師可以每學期作更換。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4AB" w:rsidRPr="005C2D3C" w:rsidRDefault="00903E3B" w:rsidP="00903E3B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原則上進修部設計課程師資每學期均有做些微調整，且目前進修部設計課程每班安排6位師資，劃分6個教學小組，即使在師資不更換之情形下，每位學生至大三學期結束應不會有重複師資的問題，且可順利接續畢業設計。若為設計課召集人分組業務不妥，系辦將會與設計課程召集人詢問，若屬實，將要求未來改善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604AB" w:rsidRPr="005C2D3C" w:rsidRDefault="00F604AB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建築系</w:t>
            </w:r>
          </w:p>
        </w:tc>
      </w:tr>
      <w:tr w:rsidR="00F604AB" w:rsidRPr="005C2D3C" w:rsidTr="00C772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AB" w:rsidRPr="005C2D3C" w:rsidRDefault="00F604AB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四技應外二甲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AB" w:rsidRPr="005C2D3C" w:rsidRDefault="00F604AB" w:rsidP="0064523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11-0611教室電腦及投影機皆不能使用。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4AB" w:rsidRPr="005D0E6A" w:rsidRDefault="006972AC" w:rsidP="00E93F1A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C8664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已修復完成。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604AB" w:rsidRPr="005C2D3C" w:rsidRDefault="00F604AB" w:rsidP="00721DCA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C2D3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應外系</w:t>
            </w:r>
          </w:p>
        </w:tc>
      </w:tr>
    </w:tbl>
    <w:p w:rsidR="005956A3" w:rsidRPr="005C2D3C" w:rsidRDefault="005956A3" w:rsidP="00DF5D1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2D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多一份溝通，多一份服務                               </w:t>
      </w:r>
    </w:p>
    <w:p w:rsidR="00DD6775" w:rsidRPr="005C2D3C" w:rsidRDefault="005956A3" w:rsidP="00DF5D1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2D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      進修部學務組</w:t>
      </w:r>
    </w:p>
    <w:sectPr w:rsidR="00DD6775" w:rsidRPr="005C2D3C" w:rsidSect="00DF5D1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2A" w:rsidRDefault="003F4A2A" w:rsidP="00201846">
      <w:r>
        <w:separator/>
      </w:r>
    </w:p>
  </w:endnote>
  <w:endnote w:type="continuationSeparator" w:id="1">
    <w:p w:rsidR="003F4A2A" w:rsidRDefault="003F4A2A" w:rsidP="0020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2A" w:rsidRDefault="003F4A2A" w:rsidP="00201846">
      <w:r>
        <w:separator/>
      </w:r>
    </w:p>
  </w:footnote>
  <w:footnote w:type="continuationSeparator" w:id="1">
    <w:p w:rsidR="003F4A2A" w:rsidRDefault="003F4A2A" w:rsidP="00201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874"/>
    <w:multiLevelType w:val="hybridMultilevel"/>
    <w:tmpl w:val="D716F920"/>
    <w:lvl w:ilvl="0" w:tplc="F9DCF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E10CC"/>
    <w:multiLevelType w:val="hybridMultilevel"/>
    <w:tmpl w:val="1B669520"/>
    <w:lvl w:ilvl="0" w:tplc="8138D140">
      <w:start w:val="1"/>
      <w:numFmt w:val="decimal"/>
      <w:lvlText w:val="(%1)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4CB"/>
    <w:rsid w:val="000044B6"/>
    <w:rsid w:val="0001167C"/>
    <w:rsid w:val="00033BB6"/>
    <w:rsid w:val="00063D55"/>
    <w:rsid w:val="0008754A"/>
    <w:rsid w:val="000961F6"/>
    <w:rsid w:val="000E0166"/>
    <w:rsid w:val="00105461"/>
    <w:rsid w:val="00122691"/>
    <w:rsid w:val="00132D0F"/>
    <w:rsid w:val="00135F8B"/>
    <w:rsid w:val="0013759E"/>
    <w:rsid w:val="00153585"/>
    <w:rsid w:val="001A1AA8"/>
    <w:rsid w:val="001A3733"/>
    <w:rsid w:val="001B4EC3"/>
    <w:rsid w:val="001D7737"/>
    <w:rsid w:val="00201846"/>
    <w:rsid w:val="00202BFA"/>
    <w:rsid w:val="0021037E"/>
    <w:rsid w:val="00211908"/>
    <w:rsid w:val="002177D1"/>
    <w:rsid w:val="00252153"/>
    <w:rsid w:val="002B2EA5"/>
    <w:rsid w:val="002B303D"/>
    <w:rsid w:val="002C38F3"/>
    <w:rsid w:val="002C6706"/>
    <w:rsid w:val="002E3FC1"/>
    <w:rsid w:val="00350443"/>
    <w:rsid w:val="00362753"/>
    <w:rsid w:val="00374CCA"/>
    <w:rsid w:val="003A5A24"/>
    <w:rsid w:val="003B1F92"/>
    <w:rsid w:val="003B2469"/>
    <w:rsid w:val="003E1906"/>
    <w:rsid w:val="003E63ED"/>
    <w:rsid w:val="003F4A2A"/>
    <w:rsid w:val="00411FDC"/>
    <w:rsid w:val="00424634"/>
    <w:rsid w:val="004275CD"/>
    <w:rsid w:val="00436740"/>
    <w:rsid w:val="00490F03"/>
    <w:rsid w:val="00493D0A"/>
    <w:rsid w:val="004A60E5"/>
    <w:rsid w:val="004D6159"/>
    <w:rsid w:val="004E19E3"/>
    <w:rsid w:val="004F48CE"/>
    <w:rsid w:val="00524B15"/>
    <w:rsid w:val="00526B14"/>
    <w:rsid w:val="00565906"/>
    <w:rsid w:val="005737B5"/>
    <w:rsid w:val="00592DE5"/>
    <w:rsid w:val="005956A3"/>
    <w:rsid w:val="00596B57"/>
    <w:rsid w:val="00596B85"/>
    <w:rsid w:val="005B583D"/>
    <w:rsid w:val="005C2D3C"/>
    <w:rsid w:val="005C7D03"/>
    <w:rsid w:val="005D0E6A"/>
    <w:rsid w:val="005D198F"/>
    <w:rsid w:val="0060371A"/>
    <w:rsid w:val="006352F4"/>
    <w:rsid w:val="0064523B"/>
    <w:rsid w:val="00655D8A"/>
    <w:rsid w:val="00673D4F"/>
    <w:rsid w:val="00674D51"/>
    <w:rsid w:val="00675696"/>
    <w:rsid w:val="006972AC"/>
    <w:rsid w:val="006974E9"/>
    <w:rsid w:val="00697ACA"/>
    <w:rsid w:val="006C2FFC"/>
    <w:rsid w:val="00721DCA"/>
    <w:rsid w:val="00726D3B"/>
    <w:rsid w:val="007904EE"/>
    <w:rsid w:val="00796640"/>
    <w:rsid w:val="00797BCE"/>
    <w:rsid w:val="007D78DA"/>
    <w:rsid w:val="008405F9"/>
    <w:rsid w:val="00851B51"/>
    <w:rsid w:val="008814B9"/>
    <w:rsid w:val="008B5763"/>
    <w:rsid w:val="008D07D2"/>
    <w:rsid w:val="008E5BC7"/>
    <w:rsid w:val="008F6A7B"/>
    <w:rsid w:val="00903E3B"/>
    <w:rsid w:val="00916597"/>
    <w:rsid w:val="0092284F"/>
    <w:rsid w:val="009244CB"/>
    <w:rsid w:val="00951153"/>
    <w:rsid w:val="009562C2"/>
    <w:rsid w:val="00987A0D"/>
    <w:rsid w:val="00990698"/>
    <w:rsid w:val="009B4B82"/>
    <w:rsid w:val="009B60D8"/>
    <w:rsid w:val="009F11A4"/>
    <w:rsid w:val="00A1356A"/>
    <w:rsid w:val="00A86C18"/>
    <w:rsid w:val="00B154A4"/>
    <w:rsid w:val="00B22466"/>
    <w:rsid w:val="00B33759"/>
    <w:rsid w:val="00B37F4F"/>
    <w:rsid w:val="00B46D88"/>
    <w:rsid w:val="00B61542"/>
    <w:rsid w:val="00B65DA4"/>
    <w:rsid w:val="00B94C9E"/>
    <w:rsid w:val="00BB18F5"/>
    <w:rsid w:val="00BB6102"/>
    <w:rsid w:val="00C1351E"/>
    <w:rsid w:val="00C14E18"/>
    <w:rsid w:val="00C42F7A"/>
    <w:rsid w:val="00C772E4"/>
    <w:rsid w:val="00C9481D"/>
    <w:rsid w:val="00CC2610"/>
    <w:rsid w:val="00CC658E"/>
    <w:rsid w:val="00CD3911"/>
    <w:rsid w:val="00D03F63"/>
    <w:rsid w:val="00D115EE"/>
    <w:rsid w:val="00D12C94"/>
    <w:rsid w:val="00D40084"/>
    <w:rsid w:val="00D42537"/>
    <w:rsid w:val="00DA51CF"/>
    <w:rsid w:val="00DB16CF"/>
    <w:rsid w:val="00DD0BDD"/>
    <w:rsid w:val="00DD6775"/>
    <w:rsid w:val="00DE6885"/>
    <w:rsid w:val="00DF2EE5"/>
    <w:rsid w:val="00DF5D14"/>
    <w:rsid w:val="00E13AA7"/>
    <w:rsid w:val="00E208EC"/>
    <w:rsid w:val="00E243E7"/>
    <w:rsid w:val="00E60D27"/>
    <w:rsid w:val="00E93F1A"/>
    <w:rsid w:val="00EE288F"/>
    <w:rsid w:val="00EF5088"/>
    <w:rsid w:val="00F42AE9"/>
    <w:rsid w:val="00F604AB"/>
    <w:rsid w:val="00F67620"/>
    <w:rsid w:val="00F77E11"/>
    <w:rsid w:val="00F8260F"/>
    <w:rsid w:val="00F91377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4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4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97ACA"/>
    <w:rPr>
      <w:sz w:val="18"/>
      <w:szCs w:val="18"/>
    </w:rPr>
  </w:style>
  <w:style w:type="paragraph" w:styleId="a5">
    <w:name w:val="annotation text"/>
    <w:basedOn w:val="a"/>
    <w:semiHidden/>
    <w:rsid w:val="00697ACA"/>
  </w:style>
  <w:style w:type="paragraph" w:styleId="a6">
    <w:name w:val="annotation subject"/>
    <w:basedOn w:val="a5"/>
    <w:next w:val="a5"/>
    <w:semiHidden/>
    <w:rsid w:val="00697ACA"/>
    <w:rPr>
      <w:b/>
      <w:bCs/>
    </w:rPr>
  </w:style>
  <w:style w:type="paragraph" w:styleId="a7">
    <w:name w:val="Balloon Text"/>
    <w:basedOn w:val="a"/>
    <w:semiHidden/>
    <w:rsid w:val="00697AC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0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01846"/>
    <w:rPr>
      <w:kern w:val="2"/>
    </w:rPr>
  </w:style>
  <w:style w:type="paragraph" w:styleId="aa">
    <w:name w:val="footer"/>
    <w:basedOn w:val="a"/>
    <w:link w:val="ab"/>
    <w:rsid w:val="0020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01846"/>
    <w:rPr>
      <w:kern w:val="2"/>
    </w:rPr>
  </w:style>
  <w:style w:type="paragraph" w:styleId="ac">
    <w:name w:val="List Paragraph"/>
    <w:basedOn w:val="a"/>
    <w:uiPriority w:val="34"/>
    <w:qFormat/>
    <w:rsid w:val="00CD39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正修科技大學進修部班會意見綜合處理答覆報告</dc:title>
  <dc:creator>admin</dc:creator>
  <cp:lastModifiedBy>User</cp:lastModifiedBy>
  <cp:revision>3</cp:revision>
  <cp:lastPrinted>2014-10-05T05:41:00Z</cp:lastPrinted>
  <dcterms:created xsi:type="dcterms:W3CDTF">2014-10-17T07:55:00Z</dcterms:created>
  <dcterms:modified xsi:type="dcterms:W3CDTF">2014-10-17T07:56:00Z</dcterms:modified>
</cp:coreProperties>
</file>