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8" w:rsidRDefault="008D63BD" w:rsidP="00F913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-130175</wp:posOffset>
                </wp:positionH>
                <wp:positionV relativeFrom="paragraph">
                  <wp:posOffset>407035</wp:posOffset>
                </wp:positionV>
                <wp:extent cx="6905625" cy="486156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86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10" w:rsidRPr="004E4480" w:rsidRDefault="001303C7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活動時間：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492C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3C74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日週</w:t>
                            </w:r>
                            <w:r w:rsidR="003C74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~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105年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3C74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日週</w:t>
                            </w:r>
                            <w:r w:rsidR="003C74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二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(預賽)</w:t>
                            </w:r>
                            <w:r w:rsidR="004E448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19:00</w:t>
                            </w:r>
                          </w:p>
                          <w:p w:rsidR="00145D10" w:rsidRPr="004E4480" w:rsidRDefault="004E4480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492C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145D10" w:rsidRPr="004E44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週四</w:t>
                            </w:r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(決賽</w:t>
                            </w:r>
                            <w:bookmarkStart w:id="0" w:name="_GoBack"/>
                            <w:bookmarkEnd w:id="0"/>
                            <w:r w:rsidR="00145D1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19:00</w:t>
                            </w:r>
                          </w:p>
                          <w:p w:rsidR="002F220B" w:rsidRPr="004E4480" w:rsidRDefault="001303C7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活動地點：</w:t>
                            </w:r>
                            <w:proofErr w:type="gramStart"/>
                            <w:r w:rsidR="005676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圖科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大樓</w:t>
                            </w:r>
                            <w:proofErr w:type="gramEnd"/>
                            <w:r w:rsidR="005676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4E13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樓至善廳</w:t>
                            </w:r>
                          </w:p>
                          <w:p w:rsidR="00B613CB" w:rsidRPr="004E4480" w:rsidRDefault="008C3AB2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活動聯繫</w:t>
                            </w:r>
                            <w:r w:rsidRPr="004E44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proofErr w:type="gramStart"/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進修部學聯會</w:t>
                            </w:r>
                            <w:proofErr w:type="gramEnd"/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副會長</w:t>
                            </w:r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林宏</w:t>
                            </w:r>
                            <w:proofErr w:type="gramStart"/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暾</w:t>
                            </w:r>
                            <w:proofErr w:type="gramEnd"/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0918762283</w:t>
                            </w:r>
                            <w:r w:rsidR="00057A76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772C" w:rsidRDefault="006A76CD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活動費用：</w:t>
                            </w:r>
                            <w:r w:rsidR="00D5772C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報名時繳交。</w:t>
                            </w:r>
                          </w:p>
                          <w:p w:rsidR="00D5772C" w:rsidRDefault="00D5772C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E4480" w:rsidRP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學聯會會員100元保</w:t>
                            </w:r>
                            <w:r w:rsid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證</w:t>
                            </w:r>
                            <w:r w:rsidR="004E4480" w:rsidRP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A43648" w:rsidRDefault="00D5772C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676A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480" w:rsidRP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非會員</w:t>
                            </w:r>
                            <w:r w:rsidR="006A76CD" w:rsidRP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報名費1</w:t>
                            </w:r>
                            <w:r w:rsidR="006A76CD" w:rsidRPr="00492C1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00元</w:t>
                            </w:r>
                            <w:r w:rsidR="004E4480" w:rsidRPr="00492C1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A76CD" w:rsidRPr="00492C1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保證</w:t>
                            </w:r>
                            <w:r w:rsidR="006A76CD" w:rsidRPr="004E44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4E4480" w:rsidRPr="004E44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="006A76CD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6A76CD" w:rsidRPr="004E44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共 200元整)</w:t>
                            </w:r>
                            <w:r w:rsidR="004E4480" w:rsidRP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7442B0" w:rsidRDefault="007442B0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報名日期：即日起至</w:t>
                            </w:r>
                            <w:r w:rsidR="002B344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577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577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(三)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止(名額150名，額滿即不受理)</w:t>
                            </w:r>
                          </w:p>
                          <w:p w:rsidR="007442B0" w:rsidRDefault="007442B0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報名地點：學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組</w:t>
                            </w:r>
                            <w:r w:rsidR="007A41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蘇小姐</w:t>
                            </w:r>
                          </w:p>
                          <w:p w:rsidR="007A4181" w:rsidRDefault="007A4181" w:rsidP="005676A1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獎    金：第一名</w:t>
                            </w:r>
                            <w:r w:rsidR="005676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000元   第二名</w:t>
                            </w:r>
                            <w:r w:rsidR="005676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000元    第三名</w:t>
                            </w:r>
                            <w:r w:rsidR="005676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000元</w:t>
                            </w:r>
                          </w:p>
                          <w:p w:rsidR="00E3217A" w:rsidRDefault="00E3217A" w:rsidP="00D5772C">
                            <w:pPr>
                              <w:snapToGrid w:val="0"/>
                              <w:spacing w:beforeLines="50" w:before="1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 w:rsidR="009D62D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參賽者保證金將於賽後退還</w:t>
                            </w:r>
                            <w:r w:rsidR="004E44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，無故未到者將不予退回</w:t>
                            </w:r>
                            <w:r w:rsidR="009D62D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E3217A" w:rsidRDefault="008C3AB2" w:rsidP="00D5772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C3A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 w:rsidR="00E35C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請妥善保管本收據，以保障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參賽者權益</w:t>
                            </w:r>
                            <w:r w:rsidR="00E35CD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145D10" w:rsidRDefault="00145D10" w:rsidP="00D5772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C3A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比賽當天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請務必</w:t>
                            </w:r>
                            <w:r w:rsidRPr="00145D1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攜帶學生證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145D10" w:rsidRDefault="00145D10" w:rsidP="00D5772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C3A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比賽場地嚴禁飲食，只能攜帶瓶裝水。</w:t>
                            </w:r>
                          </w:p>
                          <w:p w:rsidR="002F220B" w:rsidRPr="00145D10" w:rsidRDefault="002F220B" w:rsidP="00D5772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獎金不得重複領獎</w:t>
                            </w:r>
                          </w:p>
                          <w:p w:rsidR="00B613CB" w:rsidRPr="00B81773" w:rsidRDefault="00B81773" w:rsidP="00B1690C">
                            <w:pPr>
                              <w:spacing w:beforeLines="100" w:before="3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參賽者姓名：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</w:t>
                            </w:r>
                            <w:r w:rsidR="00B613CB"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＿＿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＿＿</w:t>
                            </w:r>
                            <w:r w:rsidR="00B613CB"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＿</w:t>
                            </w:r>
                            <w:proofErr w:type="gramEnd"/>
                            <w:r w:rsidR="00B613CB"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（簽章）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</w:t>
                            </w:r>
                          </w:p>
                          <w:p w:rsidR="00D5772C" w:rsidRDefault="00D5772C" w:rsidP="009A793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5772C" w:rsidRPr="00145D10" w:rsidRDefault="00D5772C" w:rsidP="009A793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613CB" w:rsidRPr="00145D10" w:rsidRDefault="00B613CB" w:rsidP="009A793C">
                            <w:pPr>
                              <w:ind w:firstLineChars="500"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45D1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4E44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非學聯會會員200</w:t>
                            </w:r>
                            <w:r w:rsidRPr="00145D1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  <w:p w:rsidR="00B613CB" w:rsidRDefault="0046000D" w:rsidP="008F64CD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　　　　</w:t>
                            </w:r>
                            <w:r w:rsidR="00B613C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經手人：</w:t>
                            </w:r>
                            <w:proofErr w:type="gramStart"/>
                            <w:r w:rsidR="00B613C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＿＿＿＿＿＿＿</w:t>
                            </w:r>
                            <w:proofErr w:type="gramEnd"/>
                            <w:r w:rsidR="00B613C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5pt;margin-top:32.05pt;width:543.75pt;height:3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UZIAIAAPcDAAAOAAAAZHJzL2Uyb0RvYy54bWysU0tu2zAQ3RfoHQjua8mG7dqC5SBNmqJA&#10;+gHSHoCmKIsoyWFJ2pJ7gQI5QLruAXKAHCg5R4eU4xjprqgWBEczfJz35nFx0mlFtsJ5Caakw0FO&#10;iTAcKmnWJf365eLVjBIfmKmYAiNKuhOenixfvli0thAjaEBVwhEEMb5obUmbEGyRZZ43QjM/ACsM&#10;JmtwmgUM3TqrHGsRXatslOfTrAVXWQdceI9/z/skXSb8uhY8fKprLwJRJcXeQlpdWldxzZYLVqwd&#10;s43k+zbYP3ShmTR46QHqnAVGNk7+BaUld+ChDgMOOoO6llwkDshmmD9jc9UwKxIXFMfbg0z+/8Hy&#10;j9vPjsiqpBNKDNM4ooebn/e3vx5u7u5/X5NRVKi1vsDCK4uloXsDHU46sfX2Evg3TwycNcysxalz&#10;0DaCVdjhMJ7Mjo72OD6CrNoPUOFVbBMgAXW101E+FIQgOk5qd5iO6ALh+HM6zyfTEbbJMTeeTYeT&#10;aZpfxorH49b58E6AJnFTUofjT/Bse+lDbIcVjyXxNgMXUqlkAWVIW9L5BPGfZbQM6FAldUlnefx6&#10;z0SWb02VDgcmVb/HC5TZ045Me86hW3VYGLVYQbVDARz0TsSXg5sG3A9KWnRhSf33DXOCEvXeoIjz&#10;4XgcbZuC8eT1CAN3nFkdZ5jhCFXSQEm/PQvJ6j2jUxS7lkmGp072vaK7kjr7lxDtexynqqf3uvwD&#10;AAD//wMAUEsDBBQABgAIAAAAIQCGQklH3wAAAAsBAAAPAAAAZHJzL2Rvd25yZXYueG1sTI/LbsIw&#10;EEX3lfgHa5C6A5sIAqSZIETVbavSh9SdiYckajyOYkPSv69ZtcvRHN17br4bbSuu1PvGMcJirkAQ&#10;l840XCG8vz3NNiB80Gx065gQfsjDrpjc5TozbuBXuh5DJWII+0wj1CF0mZS+rMlqP3cdcfydXW91&#10;iGdfSdPrIYbbViZKpdLqhmNDrTs61FR+Hy8W4eP5/PW5VC/Vo111gxuVZLuViPfTcf8AItAY/mC4&#10;6Ud1KKLTyV3YeNEizBK1iihCulyAuAEqXcd1J4RNsl2DLHL5f0PxCwAA//8DAFBLAQItABQABgAI&#10;AAAAIQC2gziS/gAAAOEBAAATAAAAAAAAAAAAAAAAAAAAAABbQ29udGVudF9UeXBlc10ueG1sUEsB&#10;Ai0AFAAGAAgAAAAhADj9If/WAAAAlAEAAAsAAAAAAAAAAAAAAAAALwEAAF9yZWxzLy5yZWxzUEsB&#10;Ai0AFAAGAAgAAAAhAEwCBRkgAgAA9wMAAA4AAAAAAAAAAAAAAAAALgIAAGRycy9lMm9Eb2MueG1s&#10;UEsBAi0AFAAGAAgAAAAhAIZCSUffAAAACwEAAA8AAAAAAAAAAAAAAAAAegQAAGRycy9kb3ducmV2&#10;LnhtbFBLBQYAAAAABAAEAPMAAACGBQAAAAA=&#10;" filled="f" stroked="f">
                <v:textbox>
                  <w:txbxContent>
                    <w:p w:rsidR="00145D10" w:rsidRPr="004E4480" w:rsidRDefault="001303C7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活動時間：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492C1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3C74C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日週</w:t>
                      </w:r>
                      <w:r w:rsidR="003C74C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一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~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105年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3C74C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日週</w:t>
                      </w:r>
                      <w:r w:rsidR="003C74C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二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(預賽)</w:t>
                      </w:r>
                      <w:r w:rsidR="004E448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19:00</w:t>
                      </w:r>
                    </w:p>
                    <w:p w:rsidR="00145D10" w:rsidRPr="004E4480" w:rsidRDefault="004E4480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492C1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145D10" w:rsidRPr="004E448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週四</w:t>
                      </w:r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(決賽</w:t>
                      </w:r>
                      <w:bookmarkStart w:id="1" w:name="_GoBack"/>
                      <w:bookmarkEnd w:id="1"/>
                      <w:r w:rsidR="00145D1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19:00</w:t>
                      </w:r>
                    </w:p>
                    <w:p w:rsidR="002F220B" w:rsidRPr="004E4480" w:rsidRDefault="001303C7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活動地點：</w:t>
                      </w:r>
                      <w:proofErr w:type="gramStart"/>
                      <w:r w:rsidR="005676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圖科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大樓</w:t>
                      </w:r>
                      <w:proofErr w:type="gramEnd"/>
                      <w:r w:rsidR="005676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</w:t>
                      </w:r>
                      <w:r w:rsidR="004E13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樓至善廳</w:t>
                      </w:r>
                    </w:p>
                    <w:p w:rsidR="00B613CB" w:rsidRPr="004E4480" w:rsidRDefault="008C3AB2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活動聯繫</w:t>
                      </w:r>
                      <w:r w:rsidRPr="004E44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proofErr w:type="gramStart"/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進修部學聯會</w:t>
                      </w:r>
                      <w:proofErr w:type="gramEnd"/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副會長</w:t>
                      </w:r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林宏</w:t>
                      </w:r>
                      <w:proofErr w:type="gramStart"/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暾</w:t>
                      </w:r>
                      <w:proofErr w:type="gramEnd"/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0918762283</w:t>
                      </w:r>
                      <w:r w:rsidR="00057A76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772C" w:rsidRDefault="006A76CD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活動費用：</w:t>
                      </w:r>
                      <w:r w:rsidR="00D5772C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報名時繳交。</w:t>
                      </w:r>
                    </w:p>
                    <w:p w:rsidR="00D5772C" w:rsidRDefault="00D5772C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</w:t>
                      </w:r>
                      <w:r w:rsidR="004E4480" w:rsidRP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學聯會會員100元保</w:t>
                      </w:r>
                      <w:r w:rsid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證</w:t>
                      </w:r>
                      <w:r w:rsidR="004E4480" w:rsidRP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金</w:t>
                      </w:r>
                    </w:p>
                    <w:p w:rsidR="00A43648" w:rsidRDefault="00D5772C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676A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4480" w:rsidRP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非會員</w:t>
                      </w:r>
                      <w:r w:rsidR="006A76CD" w:rsidRP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報名費1</w:t>
                      </w:r>
                      <w:r w:rsidR="006A76CD" w:rsidRPr="00492C1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00元</w:t>
                      </w:r>
                      <w:r w:rsidR="004E4480" w:rsidRPr="00492C1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、</w:t>
                      </w:r>
                      <w:r w:rsidR="006A76CD" w:rsidRPr="00492C1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保證</w:t>
                      </w:r>
                      <w:r w:rsidR="006A76CD" w:rsidRPr="004E448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4E4480" w:rsidRPr="004E448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100</w:t>
                      </w:r>
                      <w:r w:rsidR="006A76CD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6A76CD" w:rsidRPr="004E44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共 200元整)</w:t>
                      </w:r>
                      <w:r w:rsidR="004E4480" w:rsidRP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7442B0" w:rsidRDefault="007442B0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報名日期：即日起至</w:t>
                      </w:r>
                      <w:r w:rsidR="002B344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D577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  <w:r w:rsidR="00D577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(三)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止(名額150名，額滿即不受理)</w:t>
                      </w:r>
                    </w:p>
                    <w:p w:rsidR="007442B0" w:rsidRDefault="007442B0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報名地點：學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組</w:t>
                      </w:r>
                      <w:r w:rsidR="007A418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蘇小姐</w:t>
                      </w:r>
                    </w:p>
                    <w:p w:rsidR="007A4181" w:rsidRDefault="007A4181" w:rsidP="005676A1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獎    金：第一名</w:t>
                      </w:r>
                      <w:r w:rsidR="005676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000元   第二名</w:t>
                      </w:r>
                      <w:r w:rsidR="005676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000元    第三名</w:t>
                      </w:r>
                      <w:r w:rsidR="005676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000元</w:t>
                      </w:r>
                    </w:p>
                    <w:p w:rsidR="00E3217A" w:rsidRDefault="00E3217A" w:rsidP="00D5772C">
                      <w:pPr>
                        <w:snapToGrid w:val="0"/>
                        <w:spacing w:beforeLines="50" w:before="18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 w:rsidR="009D62DB">
                        <w:rPr>
                          <w:rFonts w:ascii="標楷體" w:eastAsia="標楷體" w:hAnsi="標楷體" w:hint="eastAsia"/>
                          <w:sz w:val="22"/>
                        </w:rPr>
                        <w:t>參賽者保證金將於賽後退還</w:t>
                      </w:r>
                      <w:r w:rsidR="004E4480">
                        <w:rPr>
                          <w:rFonts w:ascii="標楷體" w:eastAsia="標楷體" w:hAnsi="標楷體" w:hint="eastAsia"/>
                          <w:sz w:val="22"/>
                        </w:rPr>
                        <w:t>，無故未到者將不予退回</w:t>
                      </w:r>
                      <w:r w:rsidR="009D62DB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E3217A" w:rsidRDefault="008C3AB2" w:rsidP="00D5772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C3AB2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 w:rsidR="00E35CDD">
                        <w:rPr>
                          <w:rFonts w:ascii="標楷體" w:eastAsia="標楷體" w:hAnsi="標楷體" w:hint="eastAsia"/>
                          <w:sz w:val="22"/>
                        </w:rPr>
                        <w:t>請妥善保管本收據，以保障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參賽者權益</w:t>
                      </w:r>
                      <w:r w:rsidR="00E35CDD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145D10" w:rsidRDefault="00145D10" w:rsidP="00D5772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C3AB2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比賽當天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請務必</w:t>
                      </w:r>
                      <w:r w:rsidRPr="00145D1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攜帶學生證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145D10" w:rsidRDefault="00145D10" w:rsidP="00D5772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C3AB2"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比賽場地嚴禁飲食，只能攜帶瓶裝水。</w:t>
                      </w:r>
                    </w:p>
                    <w:p w:rsidR="002F220B" w:rsidRPr="00145D10" w:rsidRDefault="002F220B" w:rsidP="00D5772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獎金不得重複領獎</w:t>
                      </w:r>
                    </w:p>
                    <w:p w:rsidR="00B613CB" w:rsidRPr="00B81773" w:rsidRDefault="00B81773" w:rsidP="00B1690C">
                      <w:pPr>
                        <w:spacing w:beforeLines="100" w:before="36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參賽者姓名：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＿</w:t>
                      </w:r>
                      <w:r w:rsidR="00B613CB"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＿＿</w:t>
                      </w:r>
                      <w:r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＿＿</w:t>
                      </w:r>
                      <w:r w:rsidR="00B613CB"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＿</w:t>
                      </w:r>
                      <w:proofErr w:type="gramEnd"/>
                      <w:r w:rsidR="00B613CB"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（簽章）</w:t>
                      </w:r>
                      <w:r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</w:t>
                      </w:r>
                    </w:p>
                    <w:p w:rsidR="00D5772C" w:rsidRDefault="00D5772C" w:rsidP="009A793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D5772C" w:rsidRPr="00145D10" w:rsidRDefault="00D5772C" w:rsidP="009A793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B613CB" w:rsidRPr="00145D10" w:rsidRDefault="00B613CB" w:rsidP="009A793C">
                      <w:pPr>
                        <w:ind w:firstLineChars="500"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45D1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</w:t>
                      </w:r>
                      <w:r w:rsidR="004E44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非學聯會會員200</w:t>
                      </w:r>
                      <w:r w:rsidRPr="00145D1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元整</w:t>
                      </w:r>
                    </w:p>
                    <w:p w:rsidR="00B613CB" w:rsidRDefault="0046000D" w:rsidP="008F64CD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　　　　</w:t>
                      </w:r>
                      <w:r w:rsidR="00B613CB">
                        <w:rPr>
                          <w:rFonts w:ascii="標楷體" w:eastAsia="標楷體" w:hAnsi="標楷體" w:hint="eastAsia"/>
                          <w:sz w:val="32"/>
                        </w:rPr>
                        <w:t>經手人：</w:t>
                      </w:r>
                      <w:proofErr w:type="gramStart"/>
                      <w:r w:rsidR="00B613CB">
                        <w:rPr>
                          <w:rFonts w:ascii="標楷體" w:eastAsia="標楷體" w:hAnsi="標楷體" w:hint="eastAsia"/>
                          <w:sz w:val="32"/>
                        </w:rPr>
                        <w:t>＿＿＿＿＿＿＿</w:t>
                      </w:r>
                      <w:proofErr w:type="gramEnd"/>
                      <w:r w:rsidR="00B613CB">
                        <w:rPr>
                          <w:rFonts w:ascii="標楷體" w:eastAsia="標楷體" w:hAnsi="標楷體" w:hint="eastAsia"/>
                          <w:sz w:val="32"/>
                        </w:rPr>
                        <w:t>（簽章）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-142240</wp:posOffset>
                </wp:positionV>
                <wp:extent cx="6648450" cy="54864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48" w:rsidRPr="00B81773" w:rsidRDefault="009D62DB" w:rsidP="00A43648">
                            <w:pPr>
                              <w:jc w:val="center"/>
                              <w:rPr>
                                <w:rFonts w:ascii="王漢宗超明體繁" w:eastAsia="王漢宗超明體繁" w:hAnsi="標楷體"/>
                                <w:sz w:val="40"/>
                                <w:szCs w:val="40"/>
                              </w:rPr>
                            </w:pPr>
                            <w:r w:rsidRPr="00B81773">
                              <w:rPr>
                                <w:rFonts w:ascii="王漢宗超明體繁" w:eastAsia="王漢宗超明體繁" w:hAnsi="標楷體" w:hint="eastAsia"/>
                                <w:b/>
                                <w:sz w:val="40"/>
                                <w:szCs w:val="40"/>
                              </w:rPr>
                              <w:t>歌唱比賽</w:t>
                            </w:r>
                            <w:r w:rsidR="00A43648" w:rsidRPr="00B81773">
                              <w:rPr>
                                <w:rFonts w:ascii="王漢宗超明體繁" w:eastAsia="王漢宗超明體繁" w:hAnsi="標楷體" w:hint="eastAsia"/>
                                <w:sz w:val="40"/>
                                <w:szCs w:val="40"/>
                              </w:rPr>
                              <w:t>報名表</w:t>
                            </w:r>
                            <w:r w:rsidR="004E4480" w:rsidRPr="00B81773">
                              <w:rPr>
                                <w:rFonts w:ascii="王漢宗超明體繁" w:eastAsia="王漢宗超明體繁" w:hAnsi="標楷體" w:hint="eastAsia"/>
                                <w:sz w:val="40"/>
                                <w:szCs w:val="40"/>
                              </w:rPr>
                              <w:t>(進修部同學專用)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-11.2pt;width:523.5pt;height:4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YJgIAAP8DAAAOAAAAZHJzL2Uyb0RvYy54bWysU11u2zAMfh+wOwh6X5wYTpoacYquXYYB&#10;3Q/Q7QCKLMfCJFGTlNjdBQb0AN3zDrAD7EDtOUbJaRpsb8P8IIgm+ZHfR2px1mtFdsJ5Caaik9GY&#10;EmE41NJsKvrp4+rFnBIfmKmZAiMqeiM8PVs+f7bobClyaEHVwhEEMb7sbEXbEGyZZZ63QjM/AisM&#10;OhtwmgU03SarHesQXassH49nWQeutg648B7/Xg5Oukz4TSN4eN80XgSiKoq9hXS6dK7jmS0XrNw4&#10;ZlvJ922wf+hCM2mw6AHqkgVGtk7+BaUld+ChCSMOOoOmkVwkDshmMv6DzXXLrEhcUBxvDzL5/wfL&#10;3+0+OCLriuaTE0oM0zikh7tv9z+/P9z9uv9xS/KoUWd9iaHXFoND/xJ6nHXi6+0V8M+eGLhomdmI&#10;c+egawWrscdJzMyOUgccH0HW3VuosRTbBkhAfeN0FBAlIYiOs7o5zEf0gXD8OZsV82KKLo6+aTGf&#10;FWmAGSsfs63z4bUATeKlog7nn9DZ7sqH2A0rH0NiMQMrqVTaAWVIV9HTaT5NCUceLQOuqJK6ovNx&#10;/IaliSRfmTolBybVcMcCyuxZR6ID5dCv+yRykiQqsob6BmVwMGwkviC8tOC+UtLhNlbUf9kyJyhR&#10;bwxKeTopkCsJySimJzka7tizPvYwwxGqooGS4XoR0spHyt6eo+QrmdR46mTfMm5ZEmn/IuIaH9sp&#10;6undLn8DAAD//wMAUEsDBBQABgAIAAAAIQCgYfB83QAAAAkBAAAPAAAAZHJzL2Rvd25yZXYueG1s&#10;TI/BTsMwEETvSPyDtUjcWpsQlSrEqSrUliO0RJzdeJtEjdeW7abh73FPcJyd0eybcjWZgY3oQ29J&#10;wtNcAENqrO6plVB/bWdLYCEq0mqwhBJ+MMCqur8rVaHtlfY4HmLLUgmFQknoYnQF56Hp0Kgwtw4p&#10;eSfrjYpJ+pZrr66p3Aw8E2LBjeopfeiUw7cOm/PhYiS46HYv7/7jc73ZjqL+3tVZ326kfHyY1q/A&#10;Ik7xLww3/IQOVWI62gvpwIakn1NQwizLcmA3X+TLdDpKWOQCeFXy/wuqXwAAAP//AwBQSwECLQAU&#10;AAYACAAAACEAtoM4kv4AAADhAQAAEwAAAAAAAAAAAAAAAAAAAAAAW0NvbnRlbnRfVHlwZXNdLnht&#10;bFBLAQItABQABgAIAAAAIQA4/SH/1gAAAJQBAAALAAAAAAAAAAAAAAAAAC8BAABfcmVscy8ucmVs&#10;c1BLAQItABQABgAIAAAAIQDyPTSYJgIAAP8DAAAOAAAAAAAAAAAAAAAAAC4CAABkcnMvZTJvRG9j&#10;LnhtbFBLAQItABQABgAIAAAAIQCgYfB83QAAAAkBAAAPAAAAAAAAAAAAAAAAAIAEAABkcnMvZG93&#10;bnJldi54bWxQSwUGAAAAAAQABADzAAAAigUAAAAA&#10;" filled="f" stroked="f">
                <v:textbox style="mso-fit-shape-to-text:t">
                  <w:txbxContent>
                    <w:p w:rsidR="00A43648" w:rsidRPr="00B81773" w:rsidRDefault="009D62DB" w:rsidP="00A43648">
                      <w:pPr>
                        <w:jc w:val="center"/>
                        <w:rPr>
                          <w:rFonts w:ascii="王漢宗超明體繁" w:eastAsia="王漢宗超明體繁" w:hAnsi="標楷體"/>
                          <w:sz w:val="40"/>
                          <w:szCs w:val="40"/>
                        </w:rPr>
                      </w:pPr>
                      <w:r w:rsidRPr="00B81773">
                        <w:rPr>
                          <w:rFonts w:ascii="王漢宗超明體繁" w:eastAsia="王漢宗超明體繁" w:hAnsi="標楷體" w:hint="eastAsia"/>
                          <w:b/>
                          <w:sz w:val="40"/>
                          <w:szCs w:val="40"/>
                        </w:rPr>
                        <w:t>歌唱比賽</w:t>
                      </w:r>
                      <w:r w:rsidR="00A43648" w:rsidRPr="00B81773">
                        <w:rPr>
                          <w:rFonts w:ascii="王漢宗超明體繁" w:eastAsia="王漢宗超明體繁" w:hAnsi="標楷體" w:hint="eastAsia"/>
                          <w:sz w:val="40"/>
                          <w:szCs w:val="40"/>
                        </w:rPr>
                        <w:t>報名表</w:t>
                      </w:r>
                      <w:r w:rsidR="004E4480" w:rsidRPr="00B81773">
                        <w:rPr>
                          <w:rFonts w:ascii="王漢宗超明體繁" w:eastAsia="王漢宗超明體繁" w:hAnsi="標楷體" w:hint="eastAsia"/>
                          <w:sz w:val="40"/>
                          <w:szCs w:val="40"/>
                        </w:rPr>
                        <w:t>(進修部同學專用)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48" w:rsidRPr="00543042" w:rsidRDefault="00A43648" w:rsidP="00492C1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E52912" w:rsidRPr="00543042" w:rsidRDefault="00E52912" w:rsidP="00E52912">
      <w:pPr>
        <w:jc w:val="both"/>
        <w:rPr>
          <w:rFonts w:ascii="標楷體" w:eastAsia="標楷體" w:hAnsi="標楷體"/>
          <w:sz w:val="26"/>
          <w:szCs w:val="26"/>
        </w:rPr>
      </w:pPr>
    </w:p>
    <w:tbl>
      <w:tblPr>
        <w:tblStyle w:val="ab"/>
        <w:tblpPr w:leftFromText="180" w:rightFromText="180" w:vertAnchor="page" w:horzAnchor="margin" w:tblpXSpec="center" w:tblpY="9181"/>
        <w:tblW w:w="10740" w:type="dxa"/>
        <w:jc w:val="center"/>
        <w:tblLook w:val="04A0" w:firstRow="1" w:lastRow="0" w:firstColumn="1" w:lastColumn="0" w:noHBand="0" w:noVBand="1"/>
      </w:tblPr>
      <w:tblGrid>
        <w:gridCol w:w="1668"/>
        <w:gridCol w:w="3260"/>
        <w:gridCol w:w="442"/>
        <w:gridCol w:w="975"/>
        <w:gridCol w:w="153"/>
        <w:gridCol w:w="4242"/>
      </w:tblGrid>
      <w:tr w:rsidR="00D5772C" w:rsidRPr="00543042" w:rsidTr="00D5772C">
        <w:trPr>
          <w:trHeight w:val="454"/>
          <w:jc w:val="center"/>
        </w:trPr>
        <w:tc>
          <w:tcPr>
            <w:tcW w:w="107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772C" w:rsidRPr="00543042" w:rsidRDefault="00D5772C" w:rsidP="00D577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個人組參賽者資料填寫</w:t>
            </w:r>
          </w:p>
        </w:tc>
      </w:tr>
      <w:tr w:rsidR="00D5772C" w:rsidRPr="001B3300" w:rsidTr="00D5772C">
        <w:trPr>
          <w:trHeight w:val="567"/>
          <w:jc w:val="center"/>
        </w:trPr>
        <w:tc>
          <w:tcPr>
            <w:tcW w:w="166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參賽者姓名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D5772C" w:rsidRPr="009E2ACB" w:rsidRDefault="00D5772C" w:rsidP="00D5772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是否使用樂器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5772C" w:rsidRPr="009E2ACB" w:rsidRDefault="00D5772C" w:rsidP="00D5772C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4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4"/>
              </w:rPr>
              <w:t xml:space="preserve">□是   </w:t>
            </w:r>
            <w:proofErr w:type="gramStart"/>
            <w:r w:rsidRPr="009E2ACB">
              <w:rPr>
                <w:rFonts w:ascii="標楷體" w:eastAsia="標楷體" w:hAnsi="標楷體" w:hint="eastAsia"/>
                <w:sz w:val="28"/>
                <w:szCs w:val="24"/>
              </w:rPr>
              <w:t>□否</w:t>
            </w:r>
            <w:proofErr w:type="gramEnd"/>
          </w:p>
        </w:tc>
      </w:tr>
      <w:tr w:rsidR="00D5772C" w:rsidRPr="001B3300" w:rsidTr="00D5772C">
        <w:trPr>
          <w:trHeight w:val="567"/>
          <w:jc w:val="center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參賽者學號</w:t>
            </w:r>
          </w:p>
        </w:tc>
        <w:tc>
          <w:tcPr>
            <w:tcW w:w="3260" w:type="dxa"/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聯絡方式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  <w:vAlign w:val="bottom"/>
          </w:tcPr>
          <w:p w:rsidR="00D5772C" w:rsidRPr="009E2ACB" w:rsidRDefault="00D5772C" w:rsidP="00D5772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6"/>
              </w:rPr>
              <w:t>請填手機</w:t>
            </w:r>
          </w:p>
        </w:tc>
      </w:tr>
      <w:tr w:rsidR="00D5772C" w:rsidRPr="00543042" w:rsidTr="00D5772C">
        <w:trPr>
          <w:trHeight w:val="510"/>
          <w:jc w:val="center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D5772C" w:rsidRPr="009E2ACB" w:rsidRDefault="00D5772C" w:rsidP="00D5772C">
            <w:pPr>
              <w:jc w:val="distribute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系別班級</w:t>
            </w:r>
          </w:p>
        </w:tc>
        <w:tc>
          <w:tcPr>
            <w:tcW w:w="3260" w:type="dxa"/>
            <w:vAlign w:val="bottom"/>
          </w:tcPr>
          <w:p w:rsidR="00D5772C" w:rsidRPr="009E2ACB" w:rsidRDefault="00D5772C" w:rsidP="00D5772C">
            <w:pPr>
              <w:jc w:val="righ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772C" w:rsidRPr="009E2ACB" w:rsidRDefault="00D5772C" w:rsidP="00D5772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費用金額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  <w:vAlign w:val="bottom"/>
          </w:tcPr>
          <w:p w:rsidR="00D5772C" w:rsidRPr="009E2ACB" w:rsidRDefault="00D5772C" w:rsidP="00D5772C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4"/>
              </w:rPr>
              <w:t>□會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9E2ACB">
              <w:rPr>
                <w:rFonts w:ascii="標楷體" w:eastAsia="標楷體" w:hAnsi="標楷體" w:hint="eastAsia"/>
                <w:sz w:val="28"/>
                <w:szCs w:val="24"/>
              </w:rPr>
              <w:t>員100元</w:t>
            </w:r>
            <w:r w:rsidRPr="009E2ACB">
              <w:rPr>
                <w:rFonts w:ascii="標楷體" w:eastAsia="標楷體" w:hAnsi="標楷體" w:hint="eastAsia"/>
                <w:sz w:val="20"/>
                <w:szCs w:val="24"/>
              </w:rPr>
              <w:t>(保證金)</w:t>
            </w:r>
          </w:p>
          <w:p w:rsidR="00D5772C" w:rsidRPr="009E2ACB" w:rsidRDefault="00D5772C" w:rsidP="00D5772C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8"/>
                <w:szCs w:val="24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4"/>
              </w:rPr>
              <w:t>□非會員200元</w:t>
            </w:r>
            <w:r w:rsidRPr="009E2ACB">
              <w:rPr>
                <w:rFonts w:ascii="標楷體" w:eastAsia="標楷體" w:hAnsi="標楷體" w:hint="eastAsia"/>
                <w:sz w:val="18"/>
                <w:szCs w:val="24"/>
              </w:rPr>
              <w:t>(保證金100、報名費100)</w:t>
            </w:r>
          </w:p>
        </w:tc>
      </w:tr>
      <w:tr w:rsidR="00D5772C" w:rsidRPr="00543042" w:rsidTr="00D5772C">
        <w:trPr>
          <w:trHeight w:val="414"/>
          <w:jc w:val="center"/>
        </w:trPr>
        <w:tc>
          <w:tcPr>
            <w:tcW w:w="5370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772C" w:rsidRPr="009E2ACB" w:rsidRDefault="00183732" w:rsidP="00D577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 </w:t>
            </w:r>
            <w:r w:rsidR="00D5772C" w:rsidRPr="009E2ACB">
              <w:rPr>
                <w:rFonts w:ascii="標楷體" w:eastAsia="標楷體" w:hAnsi="標楷體" w:hint="eastAsia"/>
                <w:sz w:val="28"/>
                <w:szCs w:val="26"/>
              </w:rPr>
              <w:t>初賽歌曲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/歌手 </w:t>
            </w:r>
            <w:r w:rsidRPr="00183732">
              <w:rPr>
                <w:rFonts w:ascii="標楷體" w:eastAsia="標楷體" w:hAnsi="標楷體" w:hint="eastAsia"/>
                <w:w w:val="90"/>
                <w:szCs w:val="26"/>
              </w:rPr>
              <w:t>(例:倒帶/蔡依林)</w:t>
            </w:r>
          </w:p>
        </w:tc>
        <w:tc>
          <w:tcPr>
            <w:tcW w:w="5370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772C" w:rsidRPr="009E2ACB" w:rsidRDefault="00D5772C" w:rsidP="00D577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決賽歌曲</w:t>
            </w:r>
            <w:r w:rsidR="00183732">
              <w:rPr>
                <w:rFonts w:ascii="標楷體" w:eastAsia="標楷體" w:hAnsi="標楷體" w:hint="eastAsia"/>
                <w:sz w:val="28"/>
                <w:szCs w:val="26"/>
              </w:rPr>
              <w:t>/歌手</w:t>
            </w:r>
          </w:p>
        </w:tc>
      </w:tr>
      <w:tr w:rsidR="00D5772C" w:rsidRPr="00543042" w:rsidTr="00D5772C">
        <w:trPr>
          <w:trHeight w:val="454"/>
          <w:jc w:val="center"/>
        </w:trPr>
        <w:tc>
          <w:tcPr>
            <w:tcW w:w="5370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5772C" w:rsidRPr="009E2ACB" w:rsidRDefault="00D5772C" w:rsidP="00D5772C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5370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D5772C" w:rsidRPr="009E2ACB" w:rsidRDefault="00D5772C" w:rsidP="00D5772C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5772C" w:rsidRPr="00543042" w:rsidTr="00D5772C">
        <w:trPr>
          <w:trHeight w:val="454"/>
          <w:jc w:val="center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772C" w:rsidRPr="009E2ACB" w:rsidRDefault="00D5772C" w:rsidP="00D577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初賽預備歌曲</w:t>
            </w:r>
            <w:r w:rsidR="00183732">
              <w:rPr>
                <w:rFonts w:ascii="標楷體" w:eastAsia="標楷體" w:hAnsi="標楷體" w:hint="eastAsia"/>
                <w:sz w:val="28"/>
                <w:szCs w:val="26"/>
              </w:rPr>
              <w:t>/歌手</w:t>
            </w:r>
          </w:p>
        </w:tc>
        <w:tc>
          <w:tcPr>
            <w:tcW w:w="537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5772C" w:rsidRPr="009E2ACB" w:rsidRDefault="00D5772C" w:rsidP="00D577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9E2ACB">
              <w:rPr>
                <w:rFonts w:ascii="標楷體" w:eastAsia="標楷體" w:hAnsi="標楷體" w:hint="eastAsia"/>
                <w:sz w:val="28"/>
                <w:szCs w:val="26"/>
              </w:rPr>
              <w:t>決賽預備歌曲</w:t>
            </w:r>
            <w:r w:rsidR="00183732">
              <w:rPr>
                <w:rFonts w:ascii="標楷體" w:eastAsia="標楷體" w:hAnsi="標楷體" w:hint="eastAsia"/>
                <w:sz w:val="28"/>
                <w:szCs w:val="26"/>
              </w:rPr>
              <w:t>/歌手</w:t>
            </w:r>
          </w:p>
        </w:tc>
      </w:tr>
      <w:tr w:rsidR="00D5772C" w:rsidRPr="00543042" w:rsidTr="00D5772C">
        <w:trPr>
          <w:trHeight w:val="454"/>
          <w:jc w:val="center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5772C" w:rsidRPr="009E2ACB" w:rsidRDefault="00D5772C" w:rsidP="00D5772C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537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5772C" w:rsidRPr="009E2ACB" w:rsidRDefault="00D5772C" w:rsidP="00D5772C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5772C" w:rsidRPr="00543042" w:rsidTr="00D5772C">
        <w:trPr>
          <w:trHeight w:val="1477"/>
          <w:jc w:val="center"/>
        </w:trPr>
        <w:tc>
          <w:tcPr>
            <w:tcW w:w="649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772C" w:rsidRDefault="00D5772C" w:rsidP="00D5772C">
            <w:pPr>
              <w:spacing w:beforeLines="50" w:before="180"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※本活動所蒐集之個人資料僅供活動所需之內容使用。</w:t>
            </w:r>
          </w:p>
          <w:p w:rsidR="00D5772C" w:rsidRDefault="008D63BD" w:rsidP="00D5772C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674370</wp:posOffset>
                      </wp:positionV>
                      <wp:extent cx="2360930" cy="335915"/>
                      <wp:effectExtent l="3810" t="635" r="0" b="0"/>
                      <wp:wrapSquare wrapText="bothSides"/>
                      <wp:docPr id="3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72C" w:rsidRPr="00D66950" w:rsidRDefault="00D5772C" w:rsidP="00D5772C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主辦單位收執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  <w:t>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.25pt;margin-top:53.1pt;width:185.9pt;height:2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E80Q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NDQZ6loVg+J1C6p6eym2UGkbrWqvRP5BIS7m&#10;FeEreiGl6CpKCvDQNz/dk689jjIgy+6VKMAUWWthgbalbEz6ICEI0KFSN4fq0K1GOTwGg5EXDUCU&#10;g2wwGEa+dc4l8f53K5V+QUWDzCHBEqpv0cnmSmnjDYn3KsYYFxmra8uAmj94AMX+BWzDVyMzXtiC&#10;fo68aDFZTEInDEYLJ/TS1LnI5qEzyvzxMB2k83nqfzF2/TCuWFFQbszsyeWHf1a8Hc17WhzopUTN&#10;CgNnXFJytZzXEm0IkDuzy+YcJEc196EbNgkQy6OQ/CD0LoPIyUaTsRNm4dCJxt7E8fzoMhp5YRSm&#10;2cOQrhin/x4S6hIcDYNhT6aj049i8+x6GhuJG6ZhfNSsSfDkoERiQ8EFL2xpNWF1fz5JhXH/mAoo&#10;977QlrCGoz1b9Xa5td0R7PtgKYobYLAUQDDgIow+OFRCfsKogzGSYPVxTSTFqH7JoQsiPwzN3LGX&#10;cDgO4CJPJctTCeE5QCU41xKj/jLX/bRat5KtKrDVdx4XF9A7JbO0Nk3W+7XrOBgWNrrdYDPT6PRu&#10;tY7jd/YbAAD//wMAUEsDBBQABgAIAAAAIQD1zSyu3gAAAAgBAAAPAAAAZHJzL2Rvd25yZXYueG1s&#10;TI/BTsMwEETvSPyDtUhcELWbqimEOBVCqoQqOFD4gE28jaPGdhS7afh7lhMcd2Y0+6bczq4XE42x&#10;C17DcqFAkG+C6Xyr4etzd/8AIib0BvvgScM3RdhW11clFiZc/AdNh9QKLvGxQA02paGQMjaWHMZF&#10;GMizdwyjw8Tn2Eoz4oXLXS8zpXLpsPP8weJAL5aa0+HsNNzZQb2/HV/rnckbe9pH3Lhpr/Xtzfz8&#10;BCLRnP7C8IvP6FAxUx3O3kTRa1hzjlWVZyDYXm2yFYialfXjEmRVyv8Dqh8AAAD//wMAUEsBAi0A&#10;FAAGAAgAAAAhALaDOJL+AAAA4QEAABMAAAAAAAAAAAAAAAAAAAAAAFtDb250ZW50X1R5cGVzXS54&#10;bWxQSwECLQAUAAYACAAAACEAOP0h/9YAAACUAQAACwAAAAAAAAAAAAAAAAAvAQAAX3JlbHMvLnJl&#10;bHNQSwECLQAUAAYACAAAACEAoLbxPNECAADGBQAADgAAAAAAAAAAAAAAAAAuAgAAZHJzL2Uyb0Rv&#10;Yy54bWxQSwECLQAUAAYACAAAACEA9c0srt4AAAAIAQAADwAAAAAAAAAAAAAAAAArBQAAZHJzL2Rv&#10;d25yZXYueG1sUEsFBgAAAAAEAAQA8wAAADYGAAAAAA==&#10;" filled="f" stroked="f">
                      <v:textbox>
                        <w:txbxContent>
                          <w:p w:rsidR="00D5772C" w:rsidRPr="00D66950" w:rsidRDefault="00D5772C" w:rsidP="00D5772C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主辦單位收執</w:t>
                            </w:r>
                            <w: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聯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5772C">
              <w:rPr>
                <w:rFonts w:ascii="標楷體" w:eastAsia="標楷體" w:hAnsi="標楷體" w:hint="eastAsia"/>
                <w:sz w:val="26"/>
                <w:szCs w:val="26"/>
              </w:rPr>
              <w:t>※所有活動細項請主動關注活動粉絲專頁之公告。</w:t>
            </w:r>
          </w:p>
          <w:p w:rsidR="00D5772C" w:rsidRPr="00A43648" w:rsidRDefault="00D5772C" w:rsidP="00D5772C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※主辦單位保留活動更改與修改之權利。</w:t>
            </w:r>
          </w:p>
          <w:p w:rsidR="00D5772C" w:rsidRPr="00543042" w:rsidRDefault="00D5772C" w:rsidP="00D577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4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772C" w:rsidRDefault="00D5772C" w:rsidP="00D5772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D5772C" w:rsidRDefault="00D5772C" w:rsidP="00D5772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D5772C" w:rsidRDefault="00D5772C" w:rsidP="00D5772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D5772C" w:rsidRPr="00543042" w:rsidRDefault="00D5772C" w:rsidP="00D577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經手人簽章：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＿＿＿＿＿＿＿＿</w:t>
            </w:r>
            <w:proofErr w:type="gramEnd"/>
          </w:p>
        </w:tc>
      </w:tr>
    </w:tbl>
    <w:p w:rsidR="00183732" w:rsidRDefault="008D63B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3425190</wp:posOffset>
                </wp:positionV>
                <wp:extent cx="2012950" cy="569595"/>
                <wp:effectExtent l="0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73" w:rsidRPr="00B81773" w:rsidRDefault="00B81773" w:rsidP="00B8177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□會員100元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14"/>
                                <w:szCs w:val="20"/>
                              </w:rPr>
                              <w:t>(保證金)</w:t>
                            </w:r>
                          </w:p>
                          <w:p w:rsidR="00B81773" w:rsidRPr="00B81773" w:rsidRDefault="00B81773" w:rsidP="00B81773">
                            <w:pPr>
                              <w:rPr>
                                <w:sz w:val="10"/>
                                <w:szCs w:val="20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□非會員200元</w:t>
                            </w:r>
                            <w:r w:rsidRPr="00B81773">
                              <w:rPr>
                                <w:rFonts w:ascii="標楷體" w:eastAsia="標楷體" w:hAnsi="標楷體" w:hint="eastAsia"/>
                                <w:sz w:val="14"/>
                                <w:szCs w:val="20"/>
                              </w:rPr>
                              <w:t>(保證金100、報名費100)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8.75pt;margin-top:269.7pt;width:158.5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E7uwIAAMAFAAAOAAAAZHJzL2Uyb0RvYy54bWysVFtv2yAUfp+0/4B4d30pTmKrTtXG8TSp&#10;u0jtfgCxcYxmgwckTlftv++Ak9TtNGnaxgMCzuE7t++cq+tD16I9U5pLkeHwIsCIiVJWXGwz/OWh&#10;8BYYaUNFRVspWIYfmcbXy7dvroY+ZZFsZFsxhQBE6HToM9wY06e+r8uGdVRfyJ4JENZSddTAVW39&#10;StEB0LvWj4Jg5g9SVb2SJdMaXvNRiJcOv65ZaT7VtWYGtRkG34zblds3dveXVzTdKto3vDy6Qf/C&#10;i45yAUbPUDk1FO0U/wWq46WSWtbmopSdL+ual8zFANGEwato7hvaMxcLJEf35zTp/wdbftx/VohX&#10;GY4wErSDEj2wg0G38oASm52h1yko3fegZg7wDFV2ker+TpZfNRJy1VCxZTdKyaFhtALvQvvTn3wd&#10;cbQF2QwfZAVm6M5IB3SoVWdTB8lAgA5VejxXxrpSwiMkJ0piEJUgi2dJnMTOBE1Pv3ulzTsmO2QP&#10;GVZQeYdO93faWG9oelKxxoQseNu66rfixQMoji9gG75amfXCFfMpCZL1Yr0gHolma48Eee7dFCvi&#10;zYpwHueX+WqVhz+s3ZCkDa8qJqyZE7FC8meFO1J8pMSZWlq2vLJw1iWttptVq9CeArELWIHjMjg/&#10;UfNfuuGSALG8CimMSHAbJV4xW8w9UpDYS+bBwgvC5DaZBSQhefEypDsu2L+HhIYMJ3EUj2T6bWyB&#10;W8diT2KjaccNjI6WdxlenJVoaim4FpUrraG8Hc+TVFj3n1MBGTsV2hHWcnRkqzlsDq4zLk99sJHV&#10;IzBYSSAYcBHGHhwaqb5jNMAIybD+tqOKYdS+F9AFSUiInTnuQuJ5BBc1lWymEipKgMqwwWg8rsw4&#10;p3a94tsGLI19J+QNdE7NHalti41eHfsNxoSL7TjS7Bya3p3W8+Bd/gQAAP//AwBQSwMEFAAGAAgA&#10;AAAhAOnSOa3hAAAACwEAAA8AAABkcnMvZG93bnJldi54bWxMj01Pg0AQhu8m/ofNmHizS2uhgCyN&#10;MWkPHkyo9b7AFEjZWcJuKfXXO570Nh9P3nkm286mFxOOrrOkYLkIQCBVtu6oUXD83D3FIJzXVOve&#10;Eiq4oYNtfn+X6bS2VypwOvhGcAi5VCtovR9SKV3VotFuYQck3p3saLTndmxkPeorh5teroIgkkZ3&#10;xBdaPeBbi9X5cDEKvoqP6fZdFu/HYDq7k4734S7aK/X4ML++gPA4+z8YfvVZHXJ2Ku2Faid6BeFm&#10;EzLKxXOyBsFEnKx5UiqIVskSZJ7J/z/kPwAAAP//AwBQSwECLQAUAAYACAAAACEAtoM4kv4AAADh&#10;AQAAEwAAAAAAAAAAAAAAAAAAAAAAW0NvbnRlbnRfVHlwZXNdLnhtbFBLAQItABQABgAIAAAAIQA4&#10;/SH/1gAAAJQBAAALAAAAAAAAAAAAAAAAAC8BAABfcmVscy8ucmVsc1BLAQItABQABgAIAAAAIQBq&#10;rnE7uwIAAMAFAAAOAAAAAAAAAAAAAAAAAC4CAABkcnMvZTJvRG9jLnhtbFBLAQItABQABgAIAAAA&#10;IQDp0jmt4QAAAAsBAAAPAAAAAAAAAAAAAAAAABUFAABkcnMvZG93bnJldi54bWxQSwUGAAAAAAQA&#10;BADzAAAAIwYAAAAA&#10;" filled="f" fillcolor="yellow" stroked="f">
                <v:textbox>
                  <w:txbxContent>
                    <w:p w:rsidR="00B81773" w:rsidRPr="00B81773" w:rsidRDefault="00B81773" w:rsidP="00B8177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□會員100元</w:t>
                      </w:r>
                      <w:r w:rsidRPr="00B81773">
                        <w:rPr>
                          <w:rFonts w:ascii="標楷體" w:eastAsia="標楷體" w:hAnsi="標楷體" w:hint="eastAsia"/>
                          <w:sz w:val="14"/>
                          <w:szCs w:val="20"/>
                        </w:rPr>
                        <w:t>(保證金)</w:t>
                      </w:r>
                    </w:p>
                    <w:p w:rsidR="00B81773" w:rsidRPr="00B81773" w:rsidRDefault="00B81773" w:rsidP="00B81773">
                      <w:pPr>
                        <w:rPr>
                          <w:sz w:val="10"/>
                          <w:szCs w:val="20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□非會員200元</w:t>
                      </w:r>
                      <w:r w:rsidRPr="00B81773">
                        <w:rPr>
                          <w:rFonts w:ascii="標楷體" w:eastAsia="標楷體" w:hAnsi="標楷體" w:hint="eastAsia"/>
                          <w:sz w:val="14"/>
                          <w:szCs w:val="20"/>
                        </w:rPr>
                        <w:t>(保證金100、報名費100)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3110865</wp:posOffset>
                </wp:positionV>
                <wp:extent cx="4179570" cy="896620"/>
                <wp:effectExtent l="5080" t="12700" r="635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73" w:rsidRPr="00B81773" w:rsidRDefault="00B81773" w:rsidP="00B817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</w:rPr>
                              <w:t>主辦單位填寫</w:t>
                            </w:r>
                          </w:p>
                          <w:p w:rsidR="00B81773" w:rsidRDefault="00B81773" w:rsidP="002B344B">
                            <w:pPr>
                              <w:snapToGrid w:val="0"/>
                              <w:spacing w:beforeLines="50" w:before="180" w:afterLines="50" w:after="180"/>
                            </w:pPr>
                            <w:r w:rsidRPr="00B817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簽收回條：</w:t>
                            </w:r>
                            <w:r w:rsidR="00492C1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，經手人__________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4.9pt;margin-top:244.95pt;width:329.1pt;height:7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SfSAIAAI0EAAAOAAAAZHJzL2Uyb0RvYy54bWysVNuO2yAQfa/Uf0C8d+1ESTax1llts92q&#10;0vYi7fYDMMY2KjAUSOzt13eAJE3bt6p5sIAZDnPOmcnN7aQVOQjnJZiazq5KSoTh0ErT1/Tr88Ob&#10;NSU+MNMyBUbU9EV4ert9/epmtJWYwwCqFY4giPHVaGs6hGCrovB8EJr5K7DCYLADp1nAreuL1rER&#10;0bUq5mW5KkZwrXXAhfd4ep+DdJvwu07w8LnrvAhE1RRrC+nr0reJ32J7w6reMTtIfiyD/UMVmkmD&#10;j56h7llgZO/kX1BacgceunDFQRfQdZKLxAHZzMo/2DwNzIrEBcXx9iyT/3+w/NPhiyOyRe8oMUyj&#10;Rc9iCuQtTGQd1RmtrzDpyWJamPA4Zkam3j4C/+aJgd3ATC/unINxEKzF6mbxZnFxNeP4CNKMH6HF&#10;Z9g+QAKaOqcjIIpBEB1dejk7E0vheLiYXW+W1xjiGFtvVqt5sq5g1em2dT68F6BJXNTUofMJnR0e&#10;fYjVsOqUkqoHJdsHqVTauL7ZKUcODLvkIf0SASR5maYMGWu6Wc6XWYDLWGpYcQZp+iyS2mtkm4HX&#10;y7I8NhweY1vm4xORM0Kq9beHtQw4JEpq5I4YJ5Qo9jvTphYOTKq8RqLKHNWPgmfpw9RMyebFydQG&#10;2he0w0GeCZxhXAzgflAy4jzU1H/fMycoUR8MWrqZLRZxgNJmsbxGA4i7jDSXEWY4QtU0UJKXu5CH&#10;bm+d7Ad8Ketj4A7boJPJodgvuapj+djzSYzjfMahutynrF//ItufAAAA//8DAFBLAwQUAAYACAAA&#10;ACEA+ZR/xuIAAAAMAQAADwAAAGRycy9kb3ducmV2LnhtbEyPwU7DMBBE70j8g7VI3KiTtqqSEKei&#10;IA5IcGjh0KMbb5OAvY5itwl8PdsT3GY1o9k35XpyVpxxCJ0nBeksAYFUe9NRo+Dj/fkuAxGiJqOt&#10;J1TwjQHW1fVVqQvjR9rieRcbwSUUCq2gjbEvpAx1i06Hme+R2Dv6wenI59BIM+iRy52V8yRZSac7&#10;4g+t7vGxxfprd3IK9vtN8/nyZl7NMrc/i6ejS8eNU+r2Znq4BxFxin9huOAzOlTMdPAnMkFYBct5&#10;zuiRRZbnIC6JJMt43kHBapGmIKtS/h9R/QIAAP//AwBQSwECLQAUAAYACAAAACEAtoM4kv4AAADh&#10;AQAAEwAAAAAAAAAAAAAAAAAAAAAAW0NvbnRlbnRfVHlwZXNdLnhtbFBLAQItABQABgAIAAAAIQA4&#10;/SH/1gAAAJQBAAALAAAAAAAAAAAAAAAAAC8BAABfcmVscy8ucmVsc1BLAQItABQABgAIAAAAIQBz&#10;QXSfSAIAAI0EAAAOAAAAAAAAAAAAAAAAAC4CAABkcnMvZTJvRG9jLnhtbFBLAQItABQABgAIAAAA&#10;IQD5lH/G4gAAAAwBAAAPAAAAAAAAAAAAAAAAAKIEAABkcnMvZG93bnJldi54bWxQSwUGAAAAAAQA&#10;BADzAAAAsQUAAAAA&#10;" strokecolor="#d8d8d8 [2732]">
                <v:textbox>
                  <w:txbxContent>
                    <w:p w:rsidR="00B81773" w:rsidRPr="00B81773" w:rsidRDefault="00B81773" w:rsidP="00B817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B81773">
                        <w:rPr>
                          <w:rFonts w:ascii="標楷體" w:eastAsia="標楷體" w:hAnsi="標楷體" w:hint="eastAsia"/>
                        </w:rPr>
                        <w:t>主辦單位填寫</w:t>
                      </w:r>
                    </w:p>
                    <w:p w:rsidR="00B81773" w:rsidRDefault="00B81773" w:rsidP="002B344B">
                      <w:pPr>
                        <w:snapToGrid w:val="0"/>
                        <w:spacing w:beforeLines="50" w:before="180" w:afterLines="50" w:after="180"/>
                      </w:pPr>
                      <w:r w:rsidRPr="00B81773">
                        <w:rPr>
                          <w:rFonts w:ascii="標楷體" w:eastAsia="標楷體" w:hAnsi="標楷體" w:hint="eastAsia"/>
                          <w:sz w:val="28"/>
                        </w:rPr>
                        <w:t>簽收回條：</w:t>
                      </w:r>
                      <w:r w:rsidR="00492C15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，經手人__________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4090034</wp:posOffset>
                </wp:positionV>
                <wp:extent cx="6629400" cy="0"/>
                <wp:effectExtent l="38100" t="38100" r="57150" b="571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5875" cmpd="sng">
                          <a:prstDash val="dash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15pt,322.05pt" to="524.1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LREAIAAFMEAAAOAAAAZHJzL2Uyb0RvYy54bWysVEuOEzEQ3SNxB8t70p0oE4ZWOrOYAJsR&#10;RAyw9/iTtvBPtkl3LsEBQGLHDUZiwX0YcQvKdtLDZ4QEYmPZrnqv6j1X9/Js0ArtuA/SmhZPJzVG&#10;3FDLpNm2+NXLJw9OMQqRGEaUNbzFex7w2er+vWXvGj6znVWMewQkJjS9a3EXo2uqKtCOaxIm1nED&#10;QWG9JhGOflsxT3pg16qa1fWi6q1nzlvKQ4DbdQniVeYXgtP4XIjAI1Itht5iXn1er9JarZak2Xri&#10;OkkPbZB/6EITaaDoSLUmkaC3Xv5GpSX1NlgRJ9TqygohKc8aQM20/kXNZUccz1rAnOBGm8L/o6XP&#10;dhuPJGvxHCNDNDzRzYfrm8/vv7779O3LRzRPDvUuNJB4bjY+aaSDuXQXlr4JEKt+CqZDcCVtEF4j&#10;oaR7DYORzQG5aMje70fv+RARhcvFYvZoXsMT0WOsIk2iSBWdD/EptxqlTYuVNMkW0pDdRYipiduU&#10;dK0M6qHmyenDE+DTDtQFs82IRLAmoUM7AhPBYFdGoOOEPTYMxb0DC5gk2hpWQpFIdWcIqipzcKCI&#10;zvLjXvHSxQsuwFoQV+TnoebnypfihFJu4jQVyUyQnWBCKjUC69z0H4GH/ATleeD/BjwicmVr4gjW&#10;0lh/V/U4HFsWJf/oQNGdLLiybL/xx+GAyc0KD19Z+jR+PGf47b9g9R0AAP//AwBQSwMEFAAGAAgA&#10;AAAhANXDg/LdAAAACgEAAA8AAABkcnMvZG93bnJldi54bWxMj1FLw0AQhN8F/8Oxgm/2Ej1KibkU&#10;ESwoWGi06OM2tyYhub2Qu6bx33sFQR93Zpj9Jl/PthcTjb51rCFdJCCIK2darjW8vz3drED4gGyw&#10;d0wavsnDuri8yDEz7sQ7mspQi1jCPkMNTQhDJqWvGrLoF24gjt6XGy2GeI61NCOeYrnt5W2SLKXF&#10;luOHBgd6bKjqyqPV8NKVr9vp43NvNhslsXv2+9R4ra+v5od7EIHm8BeGM35EhyIyHdyRjRe9BnUX&#10;gxqWSqUgzn6iVlE6/EqyyOX/CcUPAAAA//8DAFBLAQItABQABgAIAAAAIQC2gziS/gAAAOEBAAAT&#10;AAAAAAAAAAAAAAAAAAAAAABbQ29udGVudF9UeXBlc10ueG1sUEsBAi0AFAAGAAgAAAAhADj9If/W&#10;AAAAlAEAAAsAAAAAAAAAAAAAAAAALwEAAF9yZWxzLy5yZWxzUEsBAi0AFAAGAAgAAAAhAGvr4tEQ&#10;AgAAUwQAAA4AAAAAAAAAAAAAAAAALgIAAGRycy9lMm9Eb2MueG1sUEsBAi0AFAAGAAgAAAAhANXD&#10;g/LdAAAACgEAAA8AAAAAAAAAAAAAAAAAagQAAGRycy9kb3ducmV2LnhtbFBLBQYAAAAABAAEAPMA&#10;AAB0BQAAAAA=&#10;" strokecolor="#813b39 [2564]" strokeweight="1.25pt">
                <v:stroke dashstyle="dash" startarrow="diamond" endarrow="diamond"/>
                <o:lock v:ext="edit" shapetype="f"/>
                <w10:wrap anchorx="margin"/>
              </v:line>
            </w:pict>
          </mc:Fallback>
        </mc:AlternateContent>
      </w:r>
    </w:p>
    <w:sectPr w:rsidR="00183732" w:rsidSect="007150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29" w:rsidRDefault="00965929" w:rsidP="00BE6328">
      <w:r>
        <w:separator/>
      </w:r>
    </w:p>
  </w:endnote>
  <w:endnote w:type="continuationSeparator" w:id="0">
    <w:p w:rsidR="00965929" w:rsidRDefault="00965929" w:rsidP="00BE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D7AC94C-9E01-4CF4-8DD9-EDAFFAF886C9}"/>
    <w:embedBold r:id="rId2" w:subsetted="1" w:fontKey="{D6602949-76DF-4597-A463-CAA756B67E05}"/>
  </w:font>
  <w:font w:name="王漢宗超明體繁">
    <w:altName w:val="Arial Unicode MS"/>
    <w:panose1 w:val="02020300000000000000"/>
    <w:charset w:val="88"/>
    <w:family w:val="roman"/>
    <w:pitch w:val="variable"/>
    <w:sig w:usb0="800000E3" w:usb1="38C9787A" w:usb2="00000016" w:usb3="00000000" w:csb0="00100000" w:csb1="00000000"/>
    <w:embedRegular r:id="rId3" w:subsetted="1" w:fontKey="{30522B60-C624-4127-9927-C1FD5913D049}"/>
    <w:embedBold r:id="rId4" w:subsetted="1" w:fontKey="{9052C569-59F0-4940-AABE-DF50E1DF0B3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29" w:rsidRDefault="00965929" w:rsidP="00BE6328">
      <w:r>
        <w:separator/>
      </w:r>
    </w:p>
  </w:footnote>
  <w:footnote w:type="continuationSeparator" w:id="0">
    <w:p w:rsidR="00965929" w:rsidRDefault="00965929" w:rsidP="00BE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013"/>
    <w:multiLevelType w:val="hybridMultilevel"/>
    <w:tmpl w:val="3C947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3"/>
    <w:rsid w:val="00003678"/>
    <w:rsid w:val="000272B8"/>
    <w:rsid w:val="0003342E"/>
    <w:rsid w:val="00033788"/>
    <w:rsid w:val="00057A76"/>
    <w:rsid w:val="0006248A"/>
    <w:rsid w:val="000675F2"/>
    <w:rsid w:val="00070AB5"/>
    <w:rsid w:val="0007148A"/>
    <w:rsid w:val="00083D4C"/>
    <w:rsid w:val="000C6431"/>
    <w:rsid w:val="000E4DBB"/>
    <w:rsid w:val="000E5217"/>
    <w:rsid w:val="000F7CCB"/>
    <w:rsid w:val="001007A3"/>
    <w:rsid w:val="001303C7"/>
    <w:rsid w:val="00145D10"/>
    <w:rsid w:val="00176868"/>
    <w:rsid w:val="00183732"/>
    <w:rsid w:val="001A1737"/>
    <w:rsid w:val="001A50E9"/>
    <w:rsid w:val="001B3300"/>
    <w:rsid w:val="001E4655"/>
    <w:rsid w:val="00231720"/>
    <w:rsid w:val="00252FDE"/>
    <w:rsid w:val="002540B9"/>
    <w:rsid w:val="002A03E8"/>
    <w:rsid w:val="002B344B"/>
    <w:rsid w:val="002C1331"/>
    <w:rsid w:val="002D244F"/>
    <w:rsid w:val="002E2C15"/>
    <w:rsid w:val="002E5929"/>
    <w:rsid w:val="002E6635"/>
    <w:rsid w:val="002F220B"/>
    <w:rsid w:val="002F3304"/>
    <w:rsid w:val="002F5C6A"/>
    <w:rsid w:val="00320FCE"/>
    <w:rsid w:val="003502B0"/>
    <w:rsid w:val="00350D23"/>
    <w:rsid w:val="003C57FE"/>
    <w:rsid w:val="003C74CB"/>
    <w:rsid w:val="00446E20"/>
    <w:rsid w:val="004569C9"/>
    <w:rsid w:val="0046000D"/>
    <w:rsid w:val="00467BDF"/>
    <w:rsid w:val="00486970"/>
    <w:rsid w:val="00492C15"/>
    <w:rsid w:val="004B3686"/>
    <w:rsid w:val="004C09C2"/>
    <w:rsid w:val="004C254F"/>
    <w:rsid w:val="004C6045"/>
    <w:rsid w:val="004E133B"/>
    <w:rsid w:val="004E1D87"/>
    <w:rsid w:val="004E4480"/>
    <w:rsid w:val="004E52BD"/>
    <w:rsid w:val="005010F1"/>
    <w:rsid w:val="00514996"/>
    <w:rsid w:val="00527CE3"/>
    <w:rsid w:val="00543042"/>
    <w:rsid w:val="00547998"/>
    <w:rsid w:val="0055659E"/>
    <w:rsid w:val="005676A1"/>
    <w:rsid w:val="00573494"/>
    <w:rsid w:val="00582A42"/>
    <w:rsid w:val="005A41B2"/>
    <w:rsid w:val="005E69E5"/>
    <w:rsid w:val="00602B47"/>
    <w:rsid w:val="00616DFF"/>
    <w:rsid w:val="0064060D"/>
    <w:rsid w:val="0064677D"/>
    <w:rsid w:val="00664409"/>
    <w:rsid w:val="00691A7E"/>
    <w:rsid w:val="0069213F"/>
    <w:rsid w:val="00692A12"/>
    <w:rsid w:val="006A19C5"/>
    <w:rsid w:val="006A76CD"/>
    <w:rsid w:val="006B4CC8"/>
    <w:rsid w:val="006F3A98"/>
    <w:rsid w:val="00714960"/>
    <w:rsid w:val="00715038"/>
    <w:rsid w:val="0072509E"/>
    <w:rsid w:val="007442B0"/>
    <w:rsid w:val="007727A3"/>
    <w:rsid w:val="007A4181"/>
    <w:rsid w:val="008202C8"/>
    <w:rsid w:val="00851820"/>
    <w:rsid w:val="00855BEE"/>
    <w:rsid w:val="00884A73"/>
    <w:rsid w:val="00886133"/>
    <w:rsid w:val="008C3AB2"/>
    <w:rsid w:val="008D63BD"/>
    <w:rsid w:val="008F64CD"/>
    <w:rsid w:val="009040D9"/>
    <w:rsid w:val="0091528D"/>
    <w:rsid w:val="00920CB5"/>
    <w:rsid w:val="00942F90"/>
    <w:rsid w:val="009439F9"/>
    <w:rsid w:val="00960F6E"/>
    <w:rsid w:val="00965929"/>
    <w:rsid w:val="00966AE0"/>
    <w:rsid w:val="009A793C"/>
    <w:rsid w:val="009B42C9"/>
    <w:rsid w:val="009C66F8"/>
    <w:rsid w:val="009C7C17"/>
    <w:rsid w:val="009D62DB"/>
    <w:rsid w:val="009E1ED8"/>
    <w:rsid w:val="009E2ACB"/>
    <w:rsid w:val="00A43648"/>
    <w:rsid w:val="00A51612"/>
    <w:rsid w:val="00AF0C9C"/>
    <w:rsid w:val="00B0034A"/>
    <w:rsid w:val="00B1303C"/>
    <w:rsid w:val="00B1690C"/>
    <w:rsid w:val="00B30834"/>
    <w:rsid w:val="00B4049D"/>
    <w:rsid w:val="00B50B0D"/>
    <w:rsid w:val="00B613CB"/>
    <w:rsid w:val="00B71596"/>
    <w:rsid w:val="00B71738"/>
    <w:rsid w:val="00B81773"/>
    <w:rsid w:val="00B91CBE"/>
    <w:rsid w:val="00BE6328"/>
    <w:rsid w:val="00C06F04"/>
    <w:rsid w:val="00C33F45"/>
    <w:rsid w:val="00C3573F"/>
    <w:rsid w:val="00C73BC3"/>
    <w:rsid w:val="00C80A72"/>
    <w:rsid w:val="00CB10D0"/>
    <w:rsid w:val="00CB72E7"/>
    <w:rsid w:val="00CC36FF"/>
    <w:rsid w:val="00CE1BDD"/>
    <w:rsid w:val="00D07348"/>
    <w:rsid w:val="00D12656"/>
    <w:rsid w:val="00D15241"/>
    <w:rsid w:val="00D16880"/>
    <w:rsid w:val="00D50C99"/>
    <w:rsid w:val="00D52853"/>
    <w:rsid w:val="00D5772C"/>
    <w:rsid w:val="00D66950"/>
    <w:rsid w:val="00D77505"/>
    <w:rsid w:val="00D8409F"/>
    <w:rsid w:val="00D9167F"/>
    <w:rsid w:val="00DA7BEF"/>
    <w:rsid w:val="00DC1662"/>
    <w:rsid w:val="00DC2B90"/>
    <w:rsid w:val="00DC753C"/>
    <w:rsid w:val="00E017EC"/>
    <w:rsid w:val="00E10827"/>
    <w:rsid w:val="00E17764"/>
    <w:rsid w:val="00E3217A"/>
    <w:rsid w:val="00E35CDD"/>
    <w:rsid w:val="00E518CF"/>
    <w:rsid w:val="00E52912"/>
    <w:rsid w:val="00E57040"/>
    <w:rsid w:val="00E6303F"/>
    <w:rsid w:val="00E82EA4"/>
    <w:rsid w:val="00E92183"/>
    <w:rsid w:val="00E968D5"/>
    <w:rsid w:val="00F249C4"/>
    <w:rsid w:val="00F30718"/>
    <w:rsid w:val="00F3237E"/>
    <w:rsid w:val="00F44571"/>
    <w:rsid w:val="00F46020"/>
    <w:rsid w:val="00F73277"/>
    <w:rsid w:val="00F770DC"/>
    <w:rsid w:val="00F913E3"/>
    <w:rsid w:val="00FD7A79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328"/>
    <w:rPr>
      <w:sz w:val="20"/>
      <w:szCs w:val="20"/>
    </w:rPr>
  </w:style>
  <w:style w:type="paragraph" w:styleId="a7">
    <w:name w:val="No Spacing"/>
    <w:link w:val="a8"/>
    <w:uiPriority w:val="1"/>
    <w:qFormat/>
    <w:rsid w:val="0006248A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06248A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4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A173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42F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3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328"/>
    <w:rPr>
      <w:sz w:val="20"/>
      <w:szCs w:val="20"/>
    </w:rPr>
  </w:style>
  <w:style w:type="paragraph" w:styleId="a7">
    <w:name w:val="No Spacing"/>
    <w:link w:val="a8"/>
    <w:uiPriority w:val="1"/>
    <w:qFormat/>
    <w:rsid w:val="0006248A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06248A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24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A173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42F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龍騰四海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龍騰四海">
      <a:majorFont>
        <a:latin typeface="Maiandra GD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중고딕"/>
        <a:font script="Hans" typeface="隶书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HY견명조"/>
        <a:font script="Hans" typeface="华文楷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沉穩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bg1">
                <a:tint val="100000"/>
                <a:shade val="100000"/>
                <a:hueMod val="100000"/>
                <a:satMod val="150000"/>
              </a:schemeClr>
            </a:gs>
            <a:gs pos="55000">
              <a:schemeClr val="bg1">
                <a:tint val="100000"/>
                <a:shade val="90000"/>
                <a:hueMod val="100000"/>
                <a:satMod val="375000"/>
              </a:schemeClr>
            </a:gs>
            <a:gs pos="100000">
              <a:schemeClr val="phClr">
                <a:tint val="88000"/>
                <a:shade val="100000"/>
                <a:hueMod val="100000"/>
                <a:satMod val="500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555000"/>
              </a:schemeClr>
              <a:schemeClr val="phClr">
                <a:tint val="96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937A-3865-4AE4-843E-0C0480BD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C.M.T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24</cp:revision>
  <cp:lastPrinted>2017-02-16T14:26:00Z</cp:lastPrinted>
  <dcterms:created xsi:type="dcterms:W3CDTF">2017-02-16T14:44:00Z</dcterms:created>
  <dcterms:modified xsi:type="dcterms:W3CDTF">2017-02-23T08:40:00Z</dcterms:modified>
</cp:coreProperties>
</file>