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FE" w:rsidRDefault="001E13FE" w:rsidP="001E13FE">
      <w:pPr>
        <w:spacing w:line="440" w:lineRule="exact"/>
        <w:jc w:val="center"/>
        <w:rPr>
          <w:rFonts w:ascii="標楷體" w:eastAsia="標楷體" w:hAnsi="標楷體"/>
          <w:b/>
          <w:sz w:val="33"/>
          <w:szCs w:val="33"/>
        </w:rPr>
      </w:pPr>
      <w:r>
        <w:rPr>
          <w:rFonts w:ascii="標楷體" w:eastAsia="標楷體" w:hAnsi="標楷體" w:hint="eastAsia"/>
          <w:b/>
          <w:sz w:val="33"/>
          <w:szCs w:val="33"/>
        </w:rPr>
        <w:t>文化部辦理107年電子競技專長類別替代役評選作業報名表</w:t>
      </w:r>
    </w:p>
    <w:p w:rsidR="001E13FE" w:rsidRDefault="001E13FE" w:rsidP="001E13FE">
      <w:pPr>
        <w:spacing w:line="240" w:lineRule="exact"/>
        <w:jc w:val="center"/>
        <w:rPr>
          <w:rFonts w:ascii="標楷體" w:eastAsia="標楷體" w:hint="eastAsia"/>
          <w:sz w:val="28"/>
          <w:szCs w:val="28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2270"/>
        <w:gridCol w:w="1130"/>
        <w:gridCol w:w="288"/>
        <w:gridCol w:w="2692"/>
        <w:gridCol w:w="2409"/>
      </w:tblGrid>
      <w:tr w:rsidR="001E13FE" w:rsidTr="001E13FE">
        <w:trPr>
          <w:cantSplit/>
          <w:trHeight w:val="7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最近6個月2吋正面半身脫帽大頭照</w:t>
            </w:r>
          </w:p>
          <w:p w:rsidR="001E13FE" w:rsidRDefault="001E13FE" w:rsidP="001E13FE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黏牢勿浮</w:t>
            </w:r>
            <w:proofErr w:type="gramEnd"/>
            <w:r>
              <w:rPr>
                <w:rFonts w:ascii="標楷體" w:eastAsia="標楷體" w:hAnsi="標楷體" w:hint="eastAsia"/>
              </w:rPr>
              <w:t>貼)</w:t>
            </w:r>
          </w:p>
        </w:tc>
      </w:tr>
      <w:tr w:rsidR="001E13FE" w:rsidTr="001E13FE">
        <w:trPr>
          <w:cantSplit/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   年  月  日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E13FE" w:rsidTr="001E13FE">
        <w:trPr>
          <w:cantSplit/>
          <w:trHeight w:val="7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E13FE" w:rsidTr="001E13FE">
        <w:trPr>
          <w:cantSplit/>
          <w:trHeight w:val="7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E13FE" w:rsidTr="001E13FE">
        <w:trPr>
          <w:cantSplit/>
          <w:trHeight w:val="7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通訊電話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E13FE" w:rsidTr="001E13FE">
        <w:trPr>
          <w:cantSplit/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獎項說明</w:t>
            </w:r>
          </w:p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(如無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numPr>
                <w:ilvl w:val="0"/>
                <w:numId w:val="1"/>
              </w:num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得獎獎項或賽事名稱(國際性獎項請附中文譯名)：</w:t>
            </w:r>
          </w:p>
          <w:p w:rsidR="001E13FE" w:rsidRDefault="001E13FE" w:rsidP="001E13FE">
            <w:pPr>
              <w:numPr>
                <w:ilvl w:val="0"/>
                <w:numId w:val="1"/>
              </w:numPr>
              <w:spacing w:line="280" w:lineRule="exact"/>
              <w:ind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得獎年度：</w:t>
            </w:r>
          </w:p>
          <w:p w:rsidR="001E13FE" w:rsidRDefault="001E13FE" w:rsidP="001E13FE">
            <w:pPr>
              <w:numPr>
                <w:ilvl w:val="0"/>
                <w:numId w:val="1"/>
              </w:numPr>
              <w:spacing w:line="280" w:lineRule="exact"/>
              <w:ind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得獎名次:</w:t>
            </w:r>
          </w:p>
          <w:p w:rsidR="001E13FE" w:rsidRDefault="001E13FE" w:rsidP="001E13FE">
            <w:pPr>
              <w:numPr>
                <w:ilvl w:val="0"/>
                <w:numId w:val="1"/>
              </w:num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舉辦國家及主辦單位(國際性獎項請附中文譯名)：</w:t>
            </w:r>
          </w:p>
        </w:tc>
      </w:tr>
      <w:tr w:rsidR="001E13FE" w:rsidTr="001E13FE">
        <w:trPr>
          <w:cantSplit/>
          <w:trHeight w:val="430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國民身分證正面影本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國民身分證反面影本</w:t>
            </w:r>
          </w:p>
        </w:tc>
      </w:tr>
      <w:tr w:rsidR="001E13FE" w:rsidTr="001E13FE">
        <w:trPr>
          <w:cantSplit/>
          <w:trHeight w:val="2998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(請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牢固，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勿浮貼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(請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牢固，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勿浮貼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</w:tbl>
    <w:p w:rsidR="001E13FE" w:rsidRDefault="001E13FE" w:rsidP="001E13FE">
      <w:pPr>
        <w:spacing w:line="48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應備證明文件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查檢表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：（請自行查檢，完成後打勾）</w:t>
      </w:r>
    </w:p>
    <w:p w:rsidR="001E13FE" w:rsidRDefault="001E13FE" w:rsidP="001E13FE">
      <w:pPr>
        <w:spacing w:line="160" w:lineRule="exac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490"/>
        <w:gridCol w:w="4916"/>
      </w:tblGrid>
      <w:tr w:rsidR="001E13FE" w:rsidTr="001E13FE">
        <w:trPr>
          <w:trHeight w:hRule="exact" w:val="87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3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1.評選作業報名表1份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300" w:lineRule="exact"/>
              <w:ind w:leftChars="16" w:left="318" w:rightChars="50" w:right="120" w:hangingChars="10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6.個人簡歷1式5份（A4大小、雙面列印、字體以12號字為主）</w:t>
            </w:r>
          </w:p>
        </w:tc>
      </w:tr>
      <w:tr w:rsidR="001E13FE" w:rsidTr="001E13FE">
        <w:trPr>
          <w:trHeight w:val="9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300" w:lineRule="exact"/>
              <w:ind w:leftChars="50" w:left="680" w:rightChars="50" w:right="12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2.最近6個月2吋正面半身脫帽大頭照1張（請黏貼於報名表上）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300" w:lineRule="exact"/>
              <w:ind w:leftChars="20" w:left="121" w:rightChars="50" w:right="120" w:hangingChars="26" w:hanging="7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7.電子競技賽事得獎證書影本、職業選手資歷及參賽紀錄、具規模賽事之說明等證明文件等1式5份(評選後不退還)</w:t>
            </w:r>
          </w:p>
        </w:tc>
      </w:tr>
      <w:tr w:rsidR="001E13FE" w:rsidTr="001E13FE">
        <w:trPr>
          <w:trHeight w:val="779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300" w:lineRule="exact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3.國民身分證正反面</w:t>
            </w:r>
            <w:r>
              <w:rPr>
                <w:rFonts w:ascii="標楷體" w:eastAsia="標楷體" w:hAnsi="標楷體" w:hint="eastAsia"/>
                <w:bCs/>
              </w:rPr>
              <w:t>影本</w:t>
            </w:r>
            <w:r>
              <w:rPr>
                <w:rFonts w:ascii="標楷體" w:eastAsia="標楷體" w:hAnsi="標楷體" w:hint="eastAsia"/>
              </w:rPr>
              <w:t>1份（請黏貼於報名表上）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300" w:lineRule="exact"/>
              <w:ind w:leftChars="20" w:left="121" w:rightChars="50" w:right="120" w:hangingChars="26" w:hanging="73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Ansi="標楷體" w:hint="eastAsia"/>
                <w:b/>
              </w:rPr>
              <w:t>掛號回郵信封1張（</w:t>
            </w:r>
            <w:r>
              <w:rPr>
                <w:rFonts w:ascii="標楷體" w:eastAsia="標楷體" w:hAnsi="標楷體" w:hint="eastAsia"/>
                <w:b/>
                <w:u w:val="wave"/>
              </w:rPr>
              <w:t>貼上回郵及填妥通訊地址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1E13FE" w:rsidTr="001E13FE">
        <w:trPr>
          <w:trHeight w:val="779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3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4.切結書1份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E" w:rsidRDefault="001E13FE" w:rsidP="001E13FE">
            <w:pPr>
              <w:spacing w:line="300" w:lineRule="exact"/>
              <w:ind w:leftChars="20" w:left="110" w:rightChars="50" w:right="120" w:hangingChars="26" w:hanging="62"/>
              <w:jc w:val="both"/>
              <w:rPr>
                <w:rFonts w:ascii="標楷體" w:eastAsia="標楷體" w:hAnsi="標楷體"/>
              </w:rPr>
            </w:pPr>
          </w:p>
        </w:tc>
      </w:tr>
      <w:tr w:rsidR="001E13FE" w:rsidTr="001E13FE">
        <w:trPr>
          <w:trHeight w:val="779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FE" w:rsidRDefault="001E13FE" w:rsidP="001E13FE">
            <w:pPr>
              <w:spacing w:line="300" w:lineRule="exact"/>
              <w:ind w:leftChars="50" w:left="708" w:rightChars="50" w:right="120" w:hangingChars="210" w:hanging="58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5.最高學歷證明書(學生證或在學證明)影本1式5份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FE" w:rsidRDefault="001E13FE" w:rsidP="001E13FE">
            <w:pPr>
              <w:spacing w:line="300" w:lineRule="exact"/>
              <w:ind w:leftChars="20" w:left="121" w:rightChars="50" w:right="120" w:hangingChars="26" w:hanging="7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E13FE" w:rsidRDefault="001E13FE" w:rsidP="001E13FE">
      <w:pPr>
        <w:spacing w:line="160" w:lineRule="exact"/>
        <w:ind w:left="1261" w:hangingChars="450" w:hanging="1261"/>
        <w:jc w:val="center"/>
        <w:rPr>
          <w:rFonts w:ascii="新細明體" w:hAnsi="新細明體" w:hint="eastAsia"/>
          <w:b/>
          <w:sz w:val="28"/>
          <w:szCs w:val="28"/>
        </w:rPr>
      </w:pPr>
    </w:p>
    <w:p w:rsidR="001E13FE" w:rsidRDefault="001E13FE" w:rsidP="001E13FE">
      <w:pPr>
        <w:spacing w:line="300" w:lineRule="exact"/>
        <w:ind w:left="1081" w:hangingChars="450" w:hanging="1081"/>
        <w:jc w:val="center"/>
        <w:rPr>
          <w:rFonts w:eastAsia="標楷體" w:hint="eastAsia"/>
        </w:rPr>
      </w:pPr>
      <w:r>
        <w:rPr>
          <w:rFonts w:ascii="標楷體" w:eastAsia="標楷體" w:hint="eastAsia"/>
          <w:b/>
        </w:rPr>
        <w:t>申請日期:</w:t>
      </w:r>
      <w:r>
        <w:rPr>
          <w:rFonts w:ascii="標楷體" w:eastAsia="標楷體" w:hint="eastAsia"/>
          <w:b/>
          <w:sz w:val="28"/>
          <w:szCs w:val="28"/>
        </w:rPr>
        <w:t xml:space="preserve">                                      </w:t>
      </w:r>
      <w:r>
        <w:rPr>
          <w:rFonts w:eastAsia="標楷體" w:hint="eastAsia"/>
        </w:rPr>
        <w:t>申請人：</w:t>
      </w:r>
      <w:r>
        <w:rPr>
          <w:rFonts w:eastAsia="標楷體"/>
        </w:rPr>
        <w:t xml:space="preserve">               </w:t>
      </w:r>
      <w:r>
        <w:rPr>
          <w:rFonts w:eastAsia="標楷體" w:hint="eastAsia"/>
        </w:rPr>
        <w:t>簽章</w:t>
      </w:r>
    </w:p>
    <w:p w:rsidR="00DD5499" w:rsidRDefault="00DD5499" w:rsidP="001E13FE">
      <w:pPr>
        <w:jc w:val="center"/>
      </w:pPr>
    </w:p>
    <w:sectPr w:rsidR="00DD5499" w:rsidSect="001E13FE"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6AB"/>
    <w:multiLevelType w:val="hybridMultilevel"/>
    <w:tmpl w:val="C1847012"/>
    <w:lvl w:ilvl="0" w:tplc="32F8A0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3FE"/>
    <w:rsid w:val="001E13FE"/>
    <w:rsid w:val="00462FB3"/>
    <w:rsid w:val="00DD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2018-03-23T08:30:00Z</dcterms:created>
  <dcterms:modified xsi:type="dcterms:W3CDTF">2018-03-23T08:36:00Z</dcterms:modified>
</cp:coreProperties>
</file>