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B3126B" w:rsidRPr="00B3126B">
        <w:rPr>
          <w:rFonts w:ascii="標楷體" w:eastAsia="標楷體" w:hAnsi="標楷體" w:cs="Times New Roman" w:hint="eastAsia"/>
          <w:color w:val="000000"/>
          <w:szCs w:val="24"/>
        </w:rPr>
        <w:t>二技  企管三</w:t>
      </w:r>
      <w:r w:rsidR="00111836">
        <w:rPr>
          <w:rFonts w:ascii="標楷體" w:eastAsia="標楷體" w:hAnsi="標楷體" w:cs="Times New Roman" w:hint="eastAsia"/>
          <w:color w:val="000000"/>
          <w:szCs w:val="24"/>
        </w:rPr>
        <w:t>己</w:t>
      </w:r>
      <w:bookmarkStart w:id="0" w:name="_GoBack"/>
      <w:bookmarkEnd w:id="0"/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B3126B">
        <w:rPr>
          <w:rFonts w:ascii="標楷體" w:eastAsia="標楷體" w:hAnsi="標楷體" w:cs="Times New Roman" w:hint="eastAsia"/>
          <w:color w:val="000000"/>
          <w:szCs w:val="24"/>
        </w:rPr>
        <w:t>18-0304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1"/>
      <w:tr w:rsidR="00B3126B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B3126B" w:rsidRPr="00C10FC6" w:rsidRDefault="00B3126B" w:rsidP="00B312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3126B" w:rsidRPr="00C10FC6" w:rsidRDefault="00B3126B" w:rsidP="00B3126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B3126B" w:rsidRPr="00A62D67" w:rsidTr="00044917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3126B" w:rsidRPr="00761228" w:rsidRDefault="00B3126B" w:rsidP="00B3126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126B" w:rsidRPr="00A62D67" w:rsidTr="00B3126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126B" w:rsidRPr="00A62D67" w:rsidRDefault="00B3126B" w:rsidP="00B3126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26B" w:rsidRPr="00DD0820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126B" w:rsidRPr="00B3126B" w:rsidRDefault="00B3126B" w:rsidP="00B312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3126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B3126B" w:rsidRPr="00B3126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B3126B" w:rsidRPr="00A62D67" w:rsidTr="00B3126B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B3126B" w:rsidRPr="00A62D67" w:rsidTr="00B3126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8092026(必修)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8092056(必修)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8092176(必修)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8092746(必修)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8098826(選修)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8098936(選修)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8098946(選修)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8099186(選修)</w:t>
            </w:r>
          </w:p>
        </w:tc>
      </w:tr>
      <w:tr w:rsidR="00B3126B" w:rsidRPr="00A62D67" w:rsidTr="00B3126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B3126B" w:rsidRPr="00A62D67" w:rsidTr="00B3126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26B" w:rsidRPr="00A62D67" w:rsidRDefault="00B3126B" w:rsidP="00B3126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馮鼎程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鄧希哲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符名毅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陳俊宏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林亭吟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洪翊涵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黃錫深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26B" w:rsidRPr="00B3126B" w:rsidRDefault="00B3126B" w:rsidP="00B312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126B">
              <w:rPr>
                <w:rFonts w:ascii="標楷體" w:eastAsia="標楷體" w:hAnsi="標楷體" w:hint="eastAsia"/>
                <w:sz w:val="18"/>
                <w:szCs w:val="18"/>
              </w:rPr>
              <w:t>陳秋莉</w:t>
            </w:r>
          </w:p>
        </w:tc>
      </w:tr>
    </w:tbl>
    <w:p w:rsidR="00A62D67" w:rsidRPr="00A62D67" w:rsidRDefault="00B3126B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80936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DF" w:rsidRDefault="004603DF" w:rsidP="00194A3B">
      <w:r>
        <w:separator/>
      </w:r>
    </w:p>
  </w:endnote>
  <w:endnote w:type="continuationSeparator" w:id="0">
    <w:p w:rsidR="004603DF" w:rsidRDefault="004603DF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DF" w:rsidRDefault="004603DF" w:rsidP="00194A3B">
      <w:r>
        <w:separator/>
      </w:r>
    </w:p>
  </w:footnote>
  <w:footnote w:type="continuationSeparator" w:id="0">
    <w:p w:rsidR="004603DF" w:rsidRDefault="004603DF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11836"/>
    <w:rsid w:val="00192444"/>
    <w:rsid w:val="00194A3B"/>
    <w:rsid w:val="001E3CAB"/>
    <w:rsid w:val="003340DC"/>
    <w:rsid w:val="00361ACC"/>
    <w:rsid w:val="00417CD1"/>
    <w:rsid w:val="004245BD"/>
    <w:rsid w:val="004603DF"/>
    <w:rsid w:val="005559CE"/>
    <w:rsid w:val="00656C4F"/>
    <w:rsid w:val="0069334E"/>
    <w:rsid w:val="00761228"/>
    <w:rsid w:val="008B2647"/>
    <w:rsid w:val="00933DD1"/>
    <w:rsid w:val="00A62D67"/>
    <w:rsid w:val="00AC6647"/>
    <w:rsid w:val="00B30602"/>
    <w:rsid w:val="00B3126B"/>
    <w:rsid w:val="00B65868"/>
    <w:rsid w:val="00C23151"/>
    <w:rsid w:val="00C719C5"/>
    <w:rsid w:val="00D13ED9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2020-08-14T08:23:00Z</dcterms:created>
  <dcterms:modified xsi:type="dcterms:W3CDTF">2020-08-17T09:19:00Z</dcterms:modified>
</cp:coreProperties>
</file>