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786AE2" w:rsidRPr="00786AE2">
        <w:rPr>
          <w:rFonts w:ascii="標楷體" w:eastAsia="標楷體" w:hAnsi="標楷體" w:cs="Times New Roman" w:hint="eastAsia"/>
          <w:color w:val="000000"/>
          <w:szCs w:val="24"/>
        </w:rPr>
        <w:t>二技  企管三</w:t>
      </w:r>
      <w:r w:rsidR="00786AE2">
        <w:rPr>
          <w:rFonts w:ascii="標楷體" w:eastAsia="標楷體" w:hAnsi="標楷體" w:cs="Times New Roman" w:hint="eastAsia"/>
          <w:color w:val="000000"/>
          <w:szCs w:val="24"/>
        </w:rPr>
        <w:t>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786AE2" w:rsidRPr="00786AE2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786AE2">
        <w:rPr>
          <w:rFonts w:ascii="標楷體" w:eastAsia="標楷體" w:hAnsi="標楷體" w:cs="Times New Roman" w:hint="eastAsia"/>
          <w:color w:val="000000"/>
          <w:szCs w:val="24"/>
        </w:rPr>
        <w:t>18-0502/</w:t>
      </w:r>
      <w:r w:rsidR="00786AE2" w:rsidRPr="00786AE2">
        <w:rPr>
          <w:rFonts w:ascii="標楷體" w:eastAsia="標楷體" w:hAnsi="標楷體" w:cs="Times New Roman" w:hint="eastAsia"/>
          <w:color w:val="000000"/>
          <w:szCs w:val="24"/>
        </w:rPr>
        <w:t>週四</w:t>
      </w:r>
      <w:r w:rsidR="00786AE2">
        <w:rPr>
          <w:rFonts w:ascii="標楷體" w:eastAsia="標楷體" w:hAnsi="標楷體" w:cs="Times New Roman" w:hint="eastAsia"/>
          <w:color w:val="000000"/>
          <w:szCs w:val="24"/>
        </w:rPr>
        <w:t>18-0404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86A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86A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C07738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A657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786AE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</w:tr>
      <w:tr w:rsidR="00786AE2" w:rsidRPr="00A62D67" w:rsidTr="00786AE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786AE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786AE2" w:rsidRPr="00A62D67" w:rsidTr="00786AE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86AE2" w:rsidRPr="00A62D67" w:rsidRDefault="00786AE2" w:rsidP="00786AE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786AE2" w:rsidRPr="00786AE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786AE2" w:rsidRPr="00A62D67" w:rsidTr="00786AE2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6AE2" w:rsidRPr="00A62D67" w:rsidRDefault="00786AE2" w:rsidP="00786AE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786AE2" w:rsidRPr="00A62D67" w:rsidTr="00786AE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6AE2" w:rsidRPr="00A62D67" w:rsidRDefault="00786AE2" w:rsidP="00786AE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8092023(必修)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8092053(必修)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8092173(必修)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8092743(必修)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8098823(選修)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8098933(選修)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8098943(選修)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8099183(選修)</w:t>
            </w:r>
          </w:p>
        </w:tc>
      </w:tr>
      <w:tr w:rsidR="00786AE2" w:rsidRPr="00A62D67" w:rsidTr="00786AE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86AE2" w:rsidRPr="00A62D67" w:rsidRDefault="00786AE2" w:rsidP="00786AE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786AE2" w:rsidRPr="00A62D67" w:rsidTr="00786AE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6AE2" w:rsidRPr="00A62D67" w:rsidRDefault="00786AE2" w:rsidP="00786AE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朱國明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呂玠樺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鐘戊典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鐘戊典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鍾國揆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林謙和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吳秀珍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6AE2" w:rsidRPr="00786AE2" w:rsidRDefault="00786AE2" w:rsidP="00786AE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6AE2">
              <w:rPr>
                <w:rFonts w:ascii="標楷體" w:eastAsia="標楷體" w:hAnsi="標楷體" w:hint="eastAsia"/>
                <w:sz w:val="18"/>
                <w:szCs w:val="18"/>
              </w:rPr>
              <w:t>黃志強</w:t>
            </w:r>
          </w:p>
        </w:tc>
      </w:tr>
    </w:tbl>
    <w:p w:rsidR="00A62D67" w:rsidRPr="00A62D67" w:rsidRDefault="00786AE2" w:rsidP="00786AE2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786AE2">
        <w:rPr>
          <w:rFonts w:ascii="標楷體" w:eastAsia="標楷體" w:hAnsi="標楷體" w:cs="Times New Roman"/>
          <w:color w:val="000000"/>
          <w:szCs w:val="24"/>
        </w:rPr>
        <w:t>80933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57" w:rsidRDefault="00BC5057" w:rsidP="00194A3B">
      <w:r>
        <w:separator/>
      </w:r>
    </w:p>
  </w:endnote>
  <w:endnote w:type="continuationSeparator" w:id="0">
    <w:p w:rsidR="00BC5057" w:rsidRDefault="00BC5057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57" w:rsidRDefault="00BC5057" w:rsidP="00194A3B">
      <w:r>
        <w:separator/>
      </w:r>
    </w:p>
  </w:footnote>
  <w:footnote w:type="continuationSeparator" w:id="0">
    <w:p w:rsidR="00BC5057" w:rsidRDefault="00BC5057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4804E2"/>
    <w:rsid w:val="00786AE2"/>
    <w:rsid w:val="00912411"/>
    <w:rsid w:val="00933DD1"/>
    <w:rsid w:val="00A24484"/>
    <w:rsid w:val="00A43A7B"/>
    <w:rsid w:val="00A62D67"/>
    <w:rsid w:val="00B55459"/>
    <w:rsid w:val="00BC5057"/>
    <w:rsid w:val="00BF2F52"/>
    <w:rsid w:val="00C07738"/>
    <w:rsid w:val="00C10FC6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2020-08-14T06:54:00Z</dcterms:created>
  <dcterms:modified xsi:type="dcterms:W3CDTF">2020-08-14T06:54:00Z</dcterms:modified>
</cp:coreProperties>
</file>