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1519CF" w:rsidRPr="001519CF">
        <w:rPr>
          <w:rFonts w:ascii="標楷體" w:eastAsia="標楷體" w:hAnsi="標楷體" w:cs="Times New Roman" w:hint="eastAsia"/>
          <w:color w:val="000000"/>
          <w:szCs w:val="24"/>
        </w:rPr>
        <w:t>二技  企管四</w:t>
      </w:r>
      <w:r w:rsidR="001519CF">
        <w:rPr>
          <w:rFonts w:ascii="標楷體" w:eastAsia="標楷體" w:hAnsi="標楷體" w:cs="Times New Roman" w:hint="eastAsia"/>
          <w:color w:val="000000"/>
          <w:szCs w:val="24"/>
        </w:rPr>
        <w:t>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1519CF">
        <w:rPr>
          <w:rFonts w:ascii="標楷體" w:eastAsia="標楷體" w:hAnsi="標楷體" w:cs="Times New Roman" w:hint="eastAsia"/>
          <w:color w:val="000000"/>
          <w:szCs w:val="24"/>
        </w:rPr>
        <w:t>18-0302</w:t>
      </w:r>
      <w:bookmarkStart w:id="0" w:name="_GoBack"/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1"/>
      <w:tr w:rsidR="001519CF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1519CF" w:rsidRPr="00C10FC6" w:rsidRDefault="001519CF" w:rsidP="001519C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19CF" w:rsidRPr="00C10FC6" w:rsidRDefault="001519CF" w:rsidP="001519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1519CF" w:rsidRPr="00A62D67" w:rsidTr="00D500B3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19CF" w:rsidRPr="00761228" w:rsidRDefault="001519CF" w:rsidP="001519C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</w:tr>
      <w:tr w:rsidR="001519CF" w:rsidRPr="00A62D67" w:rsidTr="001519C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519CF" w:rsidRPr="00A62D67" w:rsidRDefault="001519CF" w:rsidP="001519C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9CF" w:rsidRPr="00DD0820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1519CF" w:rsidRPr="001519CF" w:rsidRDefault="001519CF" w:rsidP="00151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1519C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1519CF" w:rsidRPr="001519C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網際網路應用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1519CF" w:rsidRPr="00A62D67" w:rsidTr="001519CF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519CF" w:rsidRPr="00A62D67" w:rsidRDefault="001519CF" w:rsidP="001519C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</w:tr>
      <w:tr w:rsidR="001519CF" w:rsidRPr="00A62D67" w:rsidTr="001519C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519CF" w:rsidRPr="00A62D67" w:rsidRDefault="001519CF" w:rsidP="001519C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S092413(必修)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S092433(必修)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S092753(必修)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S092863(必修)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S097053(選修)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S098773(選修)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S098933(選修)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S099763(選修)</w:t>
            </w:r>
          </w:p>
        </w:tc>
      </w:tr>
      <w:tr w:rsidR="001519CF" w:rsidRPr="00A62D67" w:rsidTr="001519C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519CF" w:rsidRPr="00A62D67" w:rsidRDefault="001519CF" w:rsidP="001519C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1519CF" w:rsidRPr="00A62D67" w:rsidTr="001519C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9CF" w:rsidRPr="00A62D67" w:rsidRDefault="001519CF" w:rsidP="001519C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龔麗分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顏玉升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鐘戊典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許哲榮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藍健菖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呂玠樺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季宗杰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9CF" w:rsidRPr="001519CF" w:rsidRDefault="001519CF" w:rsidP="001519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19CF">
              <w:rPr>
                <w:rFonts w:ascii="標楷體" w:eastAsia="標楷體" w:hAnsi="標楷體" w:hint="eastAsia"/>
                <w:sz w:val="18"/>
                <w:szCs w:val="18"/>
              </w:rPr>
              <w:t>陳坤志</w:t>
            </w:r>
          </w:p>
        </w:tc>
      </w:tr>
    </w:tbl>
    <w:p w:rsidR="00A62D67" w:rsidRPr="00A62D67" w:rsidRDefault="001519CF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S0943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AD" w:rsidRDefault="00D50EAD" w:rsidP="00194A3B">
      <w:r>
        <w:separator/>
      </w:r>
    </w:p>
  </w:endnote>
  <w:endnote w:type="continuationSeparator" w:id="0">
    <w:p w:rsidR="00D50EAD" w:rsidRDefault="00D50EAD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AD" w:rsidRDefault="00D50EAD" w:rsidP="00194A3B">
      <w:r>
        <w:separator/>
      </w:r>
    </w:p>
  </w:footnote>
  <w:footnote w:type="continuationSeparator" w:id="0">
    <w:p w:rsidR="00D50EAD" w:rsidRDefault="00D50EAD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519CF"/>
    <w:rsid w:val="00194A3B"/>
    <w:rsid w:val="003406D8"/>
    <w:rsid w:val="005D6B84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50EAD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2020-08-16T06:08:00Z</dcterms:created>
  <dcterms:modified xsi:type="dcterms:W3CDTF">2020-08-16T06:08:00Z</dcterms:modified>
</cp:coreProperties>
</file>