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677257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677257">
        <w:rPr>
          <w:rFonts w:ascii="標楷體" w:eastAsia="標楷體" w:hAnsi="標楷體" w:cs="Times New Roman" w:hint="eastAsia"/>
          <w:color w:val="000000"/>
          <w:szCs w:val="24"/>
        </w:rPr>
        <w:t>休運三甲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21F2D">
        <w:rPr>
          <w:rFonts w:ascii="標楷體" w:eastAsia="標楷體" w:hAnsi="標楷體" w:cs="Times New Roman" w:hint="eastAsia"/>
          <w:color w:val="000000"/>
          <w:szCs w:val="24"/>
        </w:rPr>
        <w:t>27-0305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83"/>
        <w:gridCol w:w="580"/>
        <w:gridCol w:w="663"/>
        <w:gridCol w:w="222"/>
        <w:gridCol w:w="441"/>
        <w:gridCol w:w="663"/>
        <w:gridCol w:w="361"/>
        <w:gridCol w:w="302"/>
        <w:gridCol w:w="663"/>
        <w:gridCol w:w="554"/>
        <w:gridCol w:w="109"/>
        <w:gridCol w:w="907"/>
        <w:gridCol w:w="462"/>
        <w:gridCol w:w="201"/>
        <w:gridCol w:w="663"/>
        <w:gridCol w:w="614"/>
        <w:gridCol w:w="49"/>
        <w:gridCol w:w="663"/>
        <w:gridCol w:w="663"/>
        <w:gridCol w:w="104"/>
        <w:gridCol w:w="151"/>
        <w:gridCol w:w="663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C24E8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24E8A">
              <w:rPr>
                <w:rFonts w:ascii="標楷體" w:eastAsia="標楷體" w:hAnsi="標楷體" w:hint="eastAsia"/>
                <w:sz w:val="14"/>
                <w:szCs w:val="14"/>
              </w:rPr>
              <w:t>健康與常見疾病(生命)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24E8A" w:rsidRPr="00A62D67" w:rsidTr="00C24E8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24E8A" w:rsidRPr="00A62D67" w:rsidRDefault="00C24E8A" w:rsidP="00C24E8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E8A" w:rsidRPr="00DD0820" w:rsidRDefault="00C24E8A" w:rsidP="00C24E8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C24E8A" w:rsidRPr="00C24E8A" w:rsidRDefault="00C24E8A" w:rsidP="00C24E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C24E8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24E8A" w:rsidRPr="00C24E8A" w:rsidRDefault="00C24E8A" w:rsidP="00C24E8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24E8A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C24E8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677257" w:rsidRPr="00A62D67" w:rsidTr="00C24E8A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7257" w:rsidRPr="00A62D67" w:rsidRDefault="00677257" w:rsidP="006772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46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4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運動與健康促進</w:t>
            </w:r>
          </w:p>
        </w:tc>
        <w:tc>
          <w:tcPr>
            <w:tcW w:w="14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休閒遊憩理論</w:t>
            </w:r>
          </w:p>
        </w:tc>
        <w:tc>
          <w:tcPr>
            <w:tcW w:w="15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休閒服務品質管理</w:t>
            </w:r>
          </w:p>
        </w:tc>
        <w:tc>
          <w:tcPr>
            <w:tcW w:w="14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4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147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9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健康與常見疾病(生命)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體適能活動(一)</w:t>
            </w:r>
          </w:p>
        </w:tc>
      </w:tr>
      <w:tr w:rsidR="00677257" w:rsidRPr="00A62D67" w:rsidTr="00C24E8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7257" w:rsidRPr="00A62D67" w:rsidRDefault="00677257" w:rsidP="006772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8310061(必修)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831A441(必修)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831A451(必修)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831A461(必修)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831A471(必修)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831A481(必修)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831A491(必修)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831D001(通識教育)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831N211(選修)</w:t>
            </w:r>
          </w:p>
        </w:tc>
      </w:tr>
      <w:tr w:rsidR="00677257" w:rsidRPr="00A62D67" w:rsidTr="00C24E8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7257" w:rsidRPr="00A62D67" w:rsidRDefault="00677257" w:rsidP="006772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677257" w:rsidRPr="00A62D67" w:rsidTr="00C24E8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7257" w:rsidRPr="00A62D67" w:rsidRDefault="00677257" w:rsidP="0067725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蔡文彥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蔡心怡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吳劍秋</w:t>
            </w:r>
          </w:p>
        </w:tc>
        <w:tc>
          <w:tcPr>
            <w:tcW w:w="151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吳劍秋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薛凱峯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蔡心怡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張智翔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黃壽森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257" w:rsidRPr="00677257" w:rsidRDefault="00677257" w:rsidP="0067725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7257">
              <w:rPr>
                <w:rFonts w:ascii="標楷體" w:eastAsia="標楷體" w:hAnsi="標楷體" w:hint="eastAsia"/>
                <w:sz w:val="18"/>
                <w:szCs w:val="18"/>
              </w:rPr>
              <w:t>劉智偉</w:t>
            </w:r>
          </w:p>
        </w:tc>
      </w:tr>
    </w:tbl>
    <w:p w:rsidR="00A62D67" w:rsidRPr="00A62D67" w:rsidRDefault="0067725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83131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11" w:rsidRDefault="007A6011" w:rsidP="00194A3B">
      <w:r>
        <w:separator/>
      </w:r>
    </w:p>
  </w:endnote>
  <w:endnote w:type="continuationSeparator" w:id="0">
    <w:p w:rsidR="007A6011" w:rsidRDefault="007A601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11" w:rsidRDefault="007A6011" w:rsidP="00194A3B">
      <w:r>
        <w:separator/>
      </w:r>
    </w:p>
  </w:footnote>
  <w:footnote w:type="continuationSeparator" w:id="0">
    <w:p w:rsidR="007A6011" w:rsidRDefault="007A601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677257"/>
    <w:rsid w:val="00750C76"/>
    <w:rsid w:val="007A6011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C24E8A"/>
    <w:rsid w:val="00D60E8D"/>
    <w:rsid w:val="00D913A1"/>
    <w:rsid w:val="00DD389F"/>
    <w:rsid w:val="00E00F98"/>
    <w:rsid w:val="00E21F2D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A8F3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2020-08-18T12:15:00Z</dcterms:created>
  <dcterms:modified xsi:type="dcterms:W3CDTF">2020-08-18T12:15:00Z</dcterms:modified>
</cp:coreProperties>
</file>