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bookmarkStart w:id="0" w:name="_GoBack"/>
      <w:r w:rsidRPr="00A62D67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8D3CEF">
        <w:rPr>
          <w:rFonts w:ascii="標楷體" w:eastAsia="標楷體" w:hAnsi="標楷體" w:cs="Times New Roman" w:hint="eastAsia"/>
          <w:color w:val="000000"/>
          <w:szCs w:val="24"/>
        </w:rPr>
        <w:t>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8D3CEF">
        <w:rPr>
          <w:rFonts w:ascii="標楷體" w:eastAsia="標楷體" w:hAnsi="標楷體" w:cs="Times New Roman" w:hint="eastAsia"/>
          <w:color w:val="000000"/>
          <w:szCs w:val="24"/>
        </w:rPr>
        <w:t>妝彩三甲</w:t>
      </w:r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AB7A04">
        <w:rPr>
          <w:rFonts w:ascii="標楷體" w:eastAsia="標楷體" w:hAnsi="標楷體" w:cs="Times New Roman" w:hint="eastAsia"/>
          <w:color w:val="000000"/>
          <w:szCs w:val="24"/>
        </w:rPr>
        <w:t>08-0401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593"/>
        <w:gridCol w:w="70"/>
        <w:gridCol w:w="663"/>
        <w:gridCol w:w="255"/>
        <w:gridCol w:w="663"/>
        <w:gridCol w:w="323"/>
        <w:gridCol w:w="340"/>
        <w:gridCol w:w="663"/>
        <w:gridCol w:w="663"/>
        <w:gridCol w:w="308"/>
        <w:gridCol w:w="355"/>
        <w:gridCol w:w="907"/>
        <w:gridCol w:w="663"/>
        <w:gridCol w:w="49"/>
        <w:gridCol w:w="614"/>
        <w:gridCol w:w="663"/>
        <w:gridCol w:w="663"/>
        <w:gridCol w:w="34"/>
        <w:gridCol w:w="629"/>
        <w:gridCol w:w="663"/>
        <w:gridCol w:w="663"/>
        <w:gridCol w:w="19"/>
        <w:gridCol w:w="644"/>
        <w:gridCol w:w="663"/>
        <w:gridCol w:w="668"/>
      </w:tblGrid>
      <w:tr w:rsidR="00361ACC" w:rsidRPr="00A62D67" w:rsidTr="00AB7A04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週一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8D3CEF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1"/>
      <w:tr w:rsidR="009A036B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9A036B" w:rsidRPr="00C10FC6" w:rsidRDefault="009A036B" w:rsidP="009A036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A036B" w:rsidRPr="00C10FC6" w:rsidRDefault="009A036B" w:rsidP="009A036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9A036B" w:rsidRPr="00A62D67" w:rsidTr="00AC3449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9A036B" w:rsidRPr="00A62D67" w:rsidRDefault="009A036B" w:rsidP="009A036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109.08.31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109.09.07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109.09.14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109.09.21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109.09.28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109.10.05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109.10.12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109.10.19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109.10.26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109.11.30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109.12.07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109.12.14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109.12.21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109.12.28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110.01.04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67898" w:rsidRPr="00A62D67" w:rsidTr="0046789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67898" w:rsidRPr="00A62D67" w:rsidRDefault="00467898" w:rsidP="0046789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110.01.11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467898" w:rsidRDefault="00467898" w:rsidP="0046789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67898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67898" w:rsidRPr="00AB7A04" w:rsidRDefault="00467898" w:rsidP="0046789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1023B" w:rsidRPr="00A62D67" w:rsidTr="00AB7A0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1023B" w:rsidRPr="00A62D67" w:rsidRDefault="00F1023B" w:rsidP="00F1023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1023B" w:rsidRPr="00AB7A04" w:rsidRDefault="00F1023B" w:rsidP="00F1023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7A0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AB7A04" w:rsidRPr="00AB7A0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台灣開發史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8D3CEF" w:rsidRPr="00A62D67" w:rsidTr="008D3CEF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3CEF" w:rsidRPr="00A62D67" w:rsidRDefault="008D3CEF" w:rsidP="008D3CE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台灣開發史</w:t>
            </w:r>
          </w:p>
        </w:tc>
        <w:tc>
          <w:tcPr>
            <w:tcW w:w="197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創意彩妝設計與實習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化妝品法規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時尚髮型設計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化妝品調製與實驗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多媒材創意設計</w:t>
            </w:r>
          </w:p>
        </w:tc>
      </w:tr>
      <w:tr w:rsidR="008D3CEF" w:rsidRPr="00A62D67" w:rsidTr="008D3CE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3CEF" w:rsidRPr="00A62D67" w:rsidRDefault="008D3CEF" w:rsidP="008D3CE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8300011(必修)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8300021(必修)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830A011(必修)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830A021(必修)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830A031(必修)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830A121(必修)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830R021(選修)</w:t>
            </w:r>
          </w:p>
        </w:tc>
      </w:tr>
      <w:tr w:rsidR="008D3CEF" w:rsidRPr="00A62D67" w:rsidTr="008D3CE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D3CEF" w:rsidRPr="00A62D67" w:rsidRDefault="008D3CEF" w:rsidP="008D3CE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8D3CEF" w:rsidRPr="00A62D67" w:rsidTr="008D3CE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CEF" w:rsidRPr="00A62D67" w:rsidRDefault="008D3CEF" w:rsidP="008D3CE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林淑惠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徐顯貴</w:t>
            </w:r>
            <w:r w:rsidR="00F1023B">
              <w:rPr>
                <w:rFonts w:ascii="標楷體" w:eastAsia="標楷體" w:hAnsi="標楷體" w:hint="eastAsia"/>
                <w:sz w:val="18"/>
                <w:szCs w:val="18"/>
              </w:rPr>
              <w:t>/27-0302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李泰辰</w:t>
            </w:r>
            <w:r w:rsidR="00F1023B">
              <w:rPr>
                <w:rFonts w:ascii="標楷體" w:eastAsia="標楷體" w:hAnsi="標楷體" w:hint="eastAsia"/>
                <w:sz w:val="18"/>
                <w:szCs w:val="18"/>
              </w:rPr>
              <w:t>/03</w:t>
            </w:r>
            <w:r w:rsidR="00F1023B">
              <w:rPr>
                <w:rFonts w:ascii="標楷體" w:eastAsia="標楷體" w:hAnsi="標楷體"/>
                <w:sz w:val="18"/>
                <w:szCs w:val="18"/>
              </w:rPr>
              <w:t>C-</w:t>
            </w:r>
            <w:r w:rsidR="00F1023B">
              <w:rPr>
                <w:rFonts w:ascii="標楷體" w:eastAsia="標楷體" w:hAnsi="標楷體" w:hint="eastAsia"/>
                <w:sz w:val="18"/>
                <w:szCs w:val="18"/>
              </w:rPr>
              <w:t>0503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黃元品</w:t>
            </w:r>
            <w:r w:rsidR="00F1023B">
              <w:rPr>
                <w:rFonts w:ascii="標楷體" w:eastAsia="標楷體" w:hAnsi="標楷體" w:hint="eastAsia"/>
                <w:sz w:val="18"/>
                <w:szCs w:val="18"/>
              </w:rPr>
              <w:t>/27-0304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范曉雅</w:t>
            </w:r>
            <w:r w:rsidR="00F1023B">
              <w:rPr>
                <w:rFonts w:ascii="標楷體" w:eastAsia="標楷體" w:hAnsi="標楷體" w:hint="eastAsia"/>
                <w:sz w:val="18"/>
                <w:szCs w:val="18"/>
              </w:rPr>
              <w:t>/03C-0502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葉安祺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CEF" w:rsidRPr="008D3CEF" w:rsidRDefault="008D3CEF" w:rsidP="008D3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D3CEF">
              <w:rPr>
                <w:rFonts w:ascii="標楷體" w:eastAsia="標楷體" w:hAnsi="標楷體" w:hint="eastAsia"/>
                <w:sz w:val="18"/>
                <w:szCs w:val="18"/>
              </w:rPr>
              <w:t>洪繪侖</w:t>
            </w:r>
            <w:r w:rsidR="00F1023B">
              <w:rPr>
                <w:rFonts w:ascii="標楷體" w:eastAsia="標楷體" w:hAnsi="標楷體" w:hint="eastAsia"/>
                <w:sz w:val="18"/>
                <w:szCs w:val="18"/>
              </w:rPr>
              <w:t>/08-0504</w:t>
            </w:r>
          </w:p>
        </w:tc>
      </w:tr>
    </w:tbl>
    <w:p w:rsidR="00A62D67" w:rsidRPr="00A62D67" w:rsidRDefault="008D3CEF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83031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58" w:rsidRDefault="009F6658" w:rsidP="00194A3B">
      <w:r>
        <w:separator/>
      </w:r>
    </w:p>
  </w:endnote>
  <w:endnote w:type="continuationSeparator" w:id="0">
    <w:p w:rsidR="009F6658" w:rsidRDefault="009F6658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58" w:rsidRDefault="009F6658" w:rsidP="00194A3B">
      <w:r>
        <w:separator/>
      </w:r>
    </w:p>
  </w:footnote>
  <w:footnote w:type="continuationSeparator" w:id="0">
    <w:p w:rsidR="009F6658" w:rsidRDefault="009F6658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92444"/>
    <w:rsid w:val="00194A3B"/>
    <w:rsid w:val="003340DC"/>
    <w:rsid w:val="00361ACC"/>
    <w:rsid w:val="00417CD1"/>
    <w:rsid w:val="00467898"/>
    <w:rsid w:val="007B0B4B"/>
    <w:rsid w:val="008B2647"/>
    <w:rsid w:val="008D3CEF"/>
    <w:rsid w:val="00907B18"/>
    <w:rsid w:val="00933DD1"/>
    <w:rsid w:val="009A036B"/>
    <w:rsid w:val="009F6658"/>
    <w:rsid w:val="00A62D67"/>
    <w:rsid w:val="00AB74CA"/>
    <w:rsid w:val="00AB7A04"/>
    <w:rsid w:val="00C719C5"/>
    <w:rsid w:val="00CC13C4"/>
    <w:rsid w:val="00DD389F"/>
    <w:rsid w:val="00ED2029"/>
    <w:rsid w:val="00EF5E0C"/>
    <w:rsid w:val="00F1023B"/>
    <w:rsid w:val="00F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2020-08-13T08:54:00Z</dcterms:created>
  <dcterms:modified xsi:type="dcterms:W3CDTF">2020-08-23T09:37:00Z</dcterms:modified>
</cp:coreProperties>
</file>