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</w:t>
      </w:r>
      <w:r w:rsidR="00550C01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550C01" w:rsidRPr="00550C01">
        <w:rPr>
          <w:rFonts w:ascii="標楷體" w:eastAsia="標楷體" w:hAnsi="標楷體" w:cs="Times New Roman" w:hint="eastAsia"/>
          <w:color w:val="000000"/>
          <w:szCs w:val="24"/>
        </w:rPr>
        <w:t>視傳</w:t>
      </w:r>
      <w:r w:rsidR="00550C01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550C01" w:rsidRPr="00550C01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550C01">
        <w:rPr>
          <w:rFonts w:ascii="標楷體" w:eastAsia="標楷體" w:hAnsi="標楷體" w:cs="Times New Roman" w:hint="eastAsia"/>
          <w:color w:val="000000"/>
          <w:szCs w:val="24"/>
        </w:rPr>
        <w:t>27-0806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558"/>
        <w:gridCol w:w="105"/>
        <w:gridCol w:w="663"/>
        <w:gridCol w:w="663"/>
        <w:gridCol w:w="127"/>
        <w:gridCol w:w="536"/>
        <w:gridCol w:w="663"/>
        <w:gridCol w:w="219"/>
        <w:gridCol w:w="444"/>
        <w:gridCol w:w="663"/>
        <w:gridCol w:w="310"/>
        <w:gridCol w:w="353"/>
        <w:gridCol w:w="907"/>
        <w:gridCol w:w="158"/>
        <w:gridCol w:w="505"/>
        <w:gridCol w:w="663"/>
        <w:gridCol w:w="663"/>
        <w:gridCol w:w="294"/>
        <w:gridCol w:w="369"/>
        <w:gridCol w:w="663"/>
        <w:gridCol w:w="255"/>
        <w:gridCol w:w="60"/>
        <w:gridCol w:w="603"/>
        <w:gridCol w:w="663"/>
        <w:gridCol w:w="82"/>
        <w:gridCol w:w="581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550C01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bookmarkStart w:id="1" w:name="_GoBack" w:colFirst="10" w:colLast="11"/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文化創意設計與產品開發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09A3" w:rsidRPr="00550C01" w:rsidRDefault="00B309A3" w:rsidP="00B309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550C0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550C01">
              <w:rPr>
                <w:rFonts w:ascii="標楷體" w:eastAsia="標楷體" w:hAnsi="標楷體" w:hint="eastAsia"/>
                <w:sz w:val="14"/>
                <w:szCs w:val="14"/>
              </w:rPr>
              <w:t>職場倫理與文化(社會)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550C01" w:rsidRDefault="00B309A3" w:rsidP="00B309A3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</w:tr>
      <w:bookmarkEnd w:id="1"/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09A3" w:rsidRPr="00B24FFA" w:rsidRDefault="00B309A3" w:rsidP="00B309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09A3" w:rsidRPr="00B24FFA" w:rsidRDefault="00B309A3" w:rsidP="00B309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309A3" w:rsidRPr="00A62D67" w:rsidTr="00550C0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9A3" w:rsidRPr="00DD0820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B309A3" w:rsidRPr="00B24FFA" w:rsidRDefault="00B309A3" w:rsidP="00B309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09A3" w:rsidRPr="00A62D67" w:rsidRDefault="00B309A3" w:rsidP="00B309A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B309A3" w:rsidRPr="00F403C7" w:rsidRDefault="00B309A3" w:rsidP="00B309A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403C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550C0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550C01" w:rsidRPr="00A62D67" w:rsidTr="00550C01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0C01" w:rsidRPr="00A62D67" w:rsidRDefault="00550C01" w:rsidP="00550C0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155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時尚生活美學(一)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包裝實務(一)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電腦繪圖(一)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</w:p>
        </w:tc>
        <w:tc>
          <w:tcPr>
            <w:tcW w:w="212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文化創意設計與產品開發</w:t>
            </w:r>
          </w:p>
        </w:tc>
        <w:tc>
          <w:tcPr>
            <w:tcW w:w="134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視覺設計(一)</w:t>
            </w:r>
          </w:p>
        </w:tc>
        <w:tc>
          <w:tcPr>
            <w:tcW w:w="134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金屬飾品設計</w:t>
            </w:r>
          </w:p>
        </w:tc>
        <w:tc>
          <w:tcPr>
            <w:tcW w:w="1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職場倫理與文化(社會)</w:t>
            </w:r>
          </w:p>
        </w:tc>
      </w:tr>
      <w:tr w:rsidR="00550C01" w:rsidRPr="00A62D67" w:rsidTr="00550C0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0C01" w:rsidRPr="00A62D67" w:rsidRDefault="00550C01" w:rsidP="00550C0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8390021(必修)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8392021(必修)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8392031(必修)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8392041(必修)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8392051(必修)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8392061(必修)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8392201(必修)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8398011(選修)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839B011(通識教育)</w:t>
            </w:r>
          </w:p>
        </w:tc>
      </w:tr>
      <w:tr w:rsidR="00550C01" w:rsidRPr="00A62D67" w:rsidTr="00550C0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50C01" w:rsidRPr="00A62D67" w:rsidRDefault="00550C01" w:rsidP="00550C0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550C01" w:rsidRPr="00A62D67" w:rsidTr="00550C0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C01" w:rsidRPr="00A62D67" w:rsidRDefault="00550C01" w:rsidP="00550C0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陳慧芬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林潔怡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/27-0</w:t>
            </w:r>
            <w:r w:rsidR="00B309A3">
              <w:rPr>
                <w:rFonts w:ascii="標楷體" w:eastAsia="標楷體" w:hAnsi="標楷體" w:hint="eastAsia"/>
                <w:sz w:val="18"/>
                <w:szCs w:val="18"/>
              </w:rPr>
              <w:t>0903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李憲榮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/27-0905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馮淑萍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550C01">
              <w:rPr>
                <w:rFonts w:ascii="標楷體" w:eastAsia="標楷體" w:hAnsi="標楷體" w:hint="eastAsia"/>
                <w:sz w:val="16"/>
                <w:szCs w:val="16"/>
              </w:rPr>
              <w:t>27-0805-1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呂駿滕</w:t>
            </w:r>
            <w:r w:rsidR="00B309A3">
              <w:rPr>
                <w:rFonts w:ascii="標楷體" w:eastAsia="標楷體" w:hAnsi="標楷體" w:hint="eastAsia"/>
                <w:sz w:val="18"/>
                <w:szCs w:val="18"/>
              </w:rPr>
              <w:t>/27-0804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張錦郎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/27-0905</w:t>
            </w:r>
          </w:p>
        </w:tc>
        <w:tc>
          <w:tcPr>
            <w:tcW w:w="134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50C01">
              <w:rPr>
                <w:rFonts w:ascii="標楷體" w:eastAsia="標楷體" w:hAnsi="標楷體" w:hint="eastAsia"/>
                <w:sz w:val="16"/>
                <w:szCs w:val="16"/>
              </w:rPr>
              <w:t>馮淑萍/27-0805-1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易善馨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/27-0901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C01" w:rsidRPr="00550C01" w:rsidRDefault="00550C01" w:rsidP="00550C0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50C01">
              <w:rPr>
                <w:rFonts w:ascii="標楷體" w:eastAsia="標楷體" w:hAnsi="標楷體" w:hint="eastAsia"/>
                <w:sz w:val="18"/>
                <w:szCs w:val="18"/>
              </w:rPr>
              <w:t>楊俊豪</w:t>
            </w:r>
          </w:p>
        </w:tc>
      </w:tr>
    </w:tbl>
    <w:p w:rsidR="00A62D67" w:rsidRPr="00A62D67" w:rsidRDefault="00550C01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550C01">
        <w:rPr>
          <w:rFonts w:ascii="標楷體" w:eastAsia="標楷體" w:hAnsi="標楷體" w:cs="Times New Roman"/>
          <w:color w:val="000000"/>
          <w:szCs w:val="24"/>
        </w:rPr>
        <w:t>83931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AA" w:rsidRDefault="007C07AA" w:rsidP="00194A3B">
      <w:r>
        <w:separator/>
      </w:r>
    </w:p>
  </w:endnote>
  <w:endnote w:type="continuationSeparator" w:id="0">
    <w:p w:rsidR="007C07AA" w:rsidRDefault="007C07AA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AA" w:rsidRDefault="007C07AA" w:rsidP="00194A3B">
      <w:r>
        <w:separator/>
      </w:r>
    </w:p>
  </w:footnote>
  <w:footnote w:type="continuationSeparator" w:id="0">
    <w:p w:rsidR="007C07AA" w:rsidRDefault="007C07AA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50C01"/>
    <w:rsid w:val="005D6B84"/>
    <w:rsid w:val="00750C76"/>
    <w:rsid w:val="007C07AA"/>
    <w:rsid w:val="00912411"/>
    <w:rsid w:val="00933DD1"/>
    <w:rsid w:val="00960E6F"/>
    <w:rsid w:val="00A43A7B"/>
    <w:rsid w:val="00A62D67"/>
    <w:rsid w:val="00B245F4"/>
    <w:rsid w:val="00B309A3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B626D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2020-08-12T11:09:00Z</dcterms:created>
  <dcterms:modified xsi:type="dcterms:W3CDTF">2020-08-12T11:09:00Z</dcterms:modified>
</cp:coreProperties>
</file>