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="00696F7D" w:rsidRPr="00696F7D">
        <w:rPr>
          <w:rFonts w:ascii="標楷體" w:eastAsia="標楷體" w:hAnsi="標楷體" w:cs="Times New Roman" w:hint="eastAsia"/>
          <w:color w:val="000000"/>
          <w:szCs w:val="24"/>
        </w:rPr>
        <w:t xml:space="preserve">二技  </w:t>
      </w:r>
      <w:r w:rsidR="00696F7D">
        <w:rPr>
          <w:rFonts w:ascii="標楷體" w:eastAsia="標楷體" w:hAnsi="標楷體" w:cs="Times New Roman" w:hint="eastAsia"/>
          <w:color w:val="000000"/>
          <w:szCs w:val="24"/>
        </w:rPr>
        <w:t>資管</w:t>
      </w:r>
      <w:r w:rsidR="00696F7D" w:rsidRPr="00696F7D">
        <w:rPr>
          <w:rFonts w:ascii="標楷體" w:eastAsia="標楷體" w:hAnsi="標楷體" w:cs="Times New Roman" w:hint="eastAsia"/>
          <w:color w:val="000000"/>
          <w:szCs w:val="24"/>
        </w:rPr>
        <w:t>三甲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696F7D">
        <w:rPr>
          <w:rFonts w:ascii="標楷體" w:eastAsia="標楷體" w:hAnsi="標楷體" w:cs="Times New Roman" w:hint="eastAsia"/>
          <w:color w:val="000000"/>
          <w:szCs w:val="24"/>
        </w:rPr>
        <w:t>15-0606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663"/>
        <w:gridCol w:w="578"/>
        <w:gridCol w:w="85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289"/>
        <w:gridCol w:w="374"/>
        <w:gridCol w:w="255"/>
        <w:gridCol w:w="663"/>
        <w:gridCol w:w="663"/>
        <w:gridCol w:w="19"/>
        <w:gridCol w:w="644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1"/>
      <w:tr w:rsidR="005D6B84" w:rsidRPr="00A62D67" w:rsidTr="00913C7F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696F7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96F7D" w:rsidRPr="00696F7D" w:rsidRDefault="00696F7D" w:rsidP="00696F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696F7D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</w:tr>
      <w:tr w:rsidR="00696F7D" w:rsidRPr="00A62D67" w:rsidTr="00913C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96F7D" w:rsidRPr="00B24FFA" w:rsidRDefault="00696F7D" w:rsidP="00696F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96F7D" w:rsidRPr="00A62D67" w:rsidTr="00913C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96F7D" w:rsidRPr="00B24FFA" w:rsidRDefault="00696F7D" w:rsidP="00696F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96F7D" w:rsidRPr="00A62D67" w:rsidTr="00913C7F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6F7D" w:rsidRPr="00DD0820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96F7D" w:rsidRPr="00B24FFA" w:rsidRDefault="00696F7D" w:rsidP="00696F7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6F7D" w:rsidRPr="00A62D67" w:rsidRDefault="00696F7D" w:rsidP="00696F7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696F7D" w:rsidRPr="00A27155" w:rsidRDefault="00696F7D" w:rsidP="00696F7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913C7F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696F7D" w:rsidRPr="00A62D67" w:rsidTr="00696F7D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6F7D" w:rsidRPr="00A62D67" w:rsidRDefault="00696F7D" w:rsidP="00696F7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歷代文選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管理資訊系統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程式設計進階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數位媒體企劃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企業資訊網路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資料分析與統計應用</w:t>
            </w:r>
          </w:p>
        </w:tc>
      </w:tr>
      <w:tr w:rsidR="00696F7D" w:rsidRPr="00A62D67" w:rsidTr="00696F7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6F7D" w:rsidRPr="00A62D67" w:rsidRDefault="00696F7D" w:rsidP="00696F7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80B0011(必修)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80B0021(必修)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80B2011(必修)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80B2021(必修)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80B2031(必修)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80B2041(必修)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80B2051(必修)</w:t>
            </w:r>
          </w:p>
        </w:tc>
      </w:tr>
      <w:tr w:rsidR="00696F7D" w:rsidRPr="00A62D67" w:rsidTr="00696F7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96F7D" w:rsidRPr="00A62D67" w:rsidRDefault="00696F7D" w:rsidP="00696F7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696F7D" w:rsidRPr="00A62D67" w:rsidTr="00696F7D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F7D" w:rsidRPr="00A62D67" w:rsidRDefault="00696F7D" w:rsidP="00696F7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蔡文彥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李能安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李淑芬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謝哲人</w:t>
            </w:r>
            <w:r w:rsidR="00913C7F">
              <w:rPr>
                <w:rFonts w:ascii="標楷體" w:eastAsia="標楷體" w:hAnsi="標楷體" w:hint="eastAsia"/>
                <w:sz w:val="18"/>
                <w:szCs w:val="18"/>
              </w:rPr>
              <w:t>/15-0807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謝孟君</w:t>
            </w:r>
            <w:r w:rsidR="00913C7F">
              <w:rPr>
                <w:rFonts w:ascii="標楷體" w:eastAsia="標楷體" w:hAnsi="標楷體" w:hint="eastAsia"/>
                <w:sz w:val="18"/>
                <w:szCs w:val="18"/>
              </w:rPr>
              <w:t>/15-0807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李詠騏</w:t>
            </w:r>
            <w:r w:rsidR="00913C7F">
              <w:rPr>
                <w:rFonts w:ascii="標楷體" w:eastAsia="標楷體" w:hAnsi="標楷體" w:hint="eastAsia"/>
                <w:sz w:val="18"/>
                <w:szCs w:val="18"/>
              </w:rPr>
              <w:t>/15-0807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6F7D" w:rsidRPr="00696F7D" w:rsidRDefault="00696F7D" w:rsidP="00696F7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96F7D">
              <w:rPr>
                <w:rFonts w:ascii="標楷體" w:eastAsia="標楷體" w:hAnsi="標楷體" w:hint="eastAsia"/>
                <w:sz w:val="18"/>
                <w:szCs w:val="18"/>
              </w:rPr>
              <w:t>黃彥登</w:t>
            </w:r>
            <w:r w:rsidR="00913C7F">
              <w:rPr>
                <w:rFonts w:ascii="標楷體" w:eastAsia="標楷體" w:hAnsi="標楷體" w:hint="eastAsia"/>
                <w:sz w:val="18"/>
                <w:szCs w:val="18"/>
              </w:rPr>
              <w:t>/15-0807</w:t>
            </w:r>
          </w:p>
        </w:tc>
      </w:tr>
    </w:tbl>
    <w:p w:rsidR="00A62D67" w:rsidRPr="00A62D67" w:rsidRDefault="00696F7D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81131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1A" w:rsidRDefault="00C0291A" w:rsidP="00194A3B">
      <w:r>
        <w:separator/>
      </w:r>
    </w:p>
  </w:endnote>
  <w:endnote w:type="continuationSeparator" w:id="0">
    <w:p w:rsidR="00C0291A" w:rsidRDefault="00C0291A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1A" w:rsidRDefault="00C0291A" w:rsidP="00194A3B">
      <w:r>
        <w:separator/>
      </w:r>
    </w:p>
  </w:footnote>
  <w:footnote w:type="continuationSeparator" w:id="0">
    <w:p w:rsidR="00C0291A" w:rsidRDefault="00C0291A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85B"/>
    <w:rsid w:val="00194A3B"/>
    <w:rsid w:val="003406D8"/>
    <w:rsid w:val="005D6B84"/>
    <w:rsid w:val="00696F7D"/>
    <w:rsid w:val="00750C76"/>
    <w:rsid w:val="00912411"/>
    <w:rsid w:val="00913C7F"/>
    <w:rsid w:val="00933DD1"/>
    <w:rsid w:val="00960E6F"/>
    <w:rsid w:val="00A43A7B"/>
    <w:rsid w:val="00A62D67"/>
    <w:rsid w:val="00B245F4"/>
    <w:rsid w:val="00B413BE"/>
    <w:rsid w:val="00C0291A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82BA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2020-08-11T13:09:00Z</dcterms:created>
  <dcterms:modified xsi:type="dcterms:W3CDTF">2020-08-11T14:09:00Z</dcterms:modified>
</cp:coreProperties>
</file>