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A50E02" w:rsidRPr="00A50E02">
        <w:rPr>
          <w:rFonts w:ascii="標楷體" w:eastAsia="標楷體" w:hAnsi="標楷體" w:cs="Times New Roman" w:hint="eastAsia"/>
          <w:color w:val="000000"/>
          <w:szCs w:val="24"/>
        </w:rPr>
        <w:t>二技  機械</w:t>
      </w:r>
      <w:r w:rsidR="00A50E02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50E02" w:rsidRPr="00A50E02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A50E02">
        <w:rPr>
          <w:rFonts w:ascii="標楷體" w:eastAsia="標楷體" w:hAnsi="標楷體" w:cs="Times New Roman" w:hint="eastAsia"/>
          <w:color w:val="000000"/>
          <w:szCs w:val="24"/>
        </w:rPr>
        <w:t>15-0404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82"/>
        <w:gridCol w:w="581"/>
        <w:gridCol w:w="663"/>
        <w:gridCol w:w="578"/>
        <w:gridCol w:w="85"/>
        <w:gridCol w:w="663"/>
        <w:gridCol w:w="663"/>
        <w:gridCol w:w="453"/>
        <w:gridCol w:w="210"/>
        <w:gridCol w:w="907"/>
        <w:gridCol w:w="663"/>
        <w:gridCol w:w="304"/>
        <w:gridCol w:w="359"/>
        <w:gridCol w:w="663"/>
        <w:gridCol w:w="663"/>
        <w:gridCol w:w="200"/>
        <w:gridCol w:w="463"/>
        <w:gridCol w:w="255"/>
        <w:gridCol w:w="663"/>
        <w:gridCol w:w="320"/>
        <w:gridCol w:w="343"/>
        <w:gridCol w:w="663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A50E02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電腦輔助工程分析及實習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50E02" w:rsidRPr="00A50E02" w:rsidRDefault="00A50E02" w:rsidP="00A50E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50E02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A50E02">
              <w:rPr>
                <w:rFonts w:ascii="標楷體" w:eastAsia="標楷體" w:hAnsi="標楷體" w:hint="eastAsia"/>
                <w:sz w:val="14"/>
                <w:szCs w:val="14"/>
              </w:rPr>
              <w:t>通識課程(一)細說中國文人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50E02" w:rsidRPr="00B24FFA" w:rsidRDefault="00A50E02" w:rsidP="00A50E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50E02" w:rsidRPr="00B24FFA" w:rsidRDefault="00A50E02" w:rsidP="00A50E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50E02" w:rsidRPr="00A62D67" w:rsidTr="00A50E0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0E02" w:rsidRPr="00DD0820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50E02" w:rsidRPr="00B24FFA" w:rsidRDefault="00A50E02" w:rsidP="00A50E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0E02" w:rsidRPr="00A62D67" w:rsidRDefault="00A50E02" w:rsidP="00A50E0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中華民國憲法與立國精神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A50E02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「通識課程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A50E02" w:rsidRPr="00A50E0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細說中國文人」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A50E02" w:rsidRPr="00A62D67" w:rsidTr="00A50E02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50E02" w:rsidRPr="00A62D67" w:rsidRDefault="00A50E02" w:rsidP="00A50E0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中華民國憲法與立國精神</w:t>
            </w:r>
          </w:p>
        </w:tc>
        <w:tc>
          <w:tcPr>
            <w:tcW w:w="182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電腦輔助機械製造</w:t>
            </w:r>
          </w:p>
        </w:tc>
        <w:tc>
          <w:tcPr>
            <w:tcW w:w="186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</w:p>
        </w:tc>
        <w:tc>
          <w:tcPr>
            <w:tcW w:w="208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電腦輔助工程分析及實習</w:t>
            </w:r>
          </w:p>
        </w:tc>
        <w:tc>
          <w:tcPr>
            <w:tcW w:w="18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工具機概論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液氣壓控制與實驗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通識課程(一)細說中國文人</w:t>
            </w:r>
          </w:p>
        </w:tc>
      </w:tr>
      <w:tr w:rsidR="00A50E02" w:rsidRPr="00A62D67" w:rsidTr="00A50E0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50E02" w:rsidRPr="00A62D67" w:rsidRDefault="00A50E02" w:rsidP="00A50E0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S040041(必修)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S042111(必修)</w:t>
            </w:r>
          </w:p>
        </w:tc>
        <w:tc>
          <w:tcPr>
            <w:tcW w:w="1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S042221(必修)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S048051(選修)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S048431(選修)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S048501(選修)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S04G041(通識教育)</w:t>
            </w:r>
          </w:p>
        </w:tc>
      </w:tr>
      <w:tr w:rsidR="00A50E02" w:rsidRPr="00A62D67" w:rsidTr="00A50E0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50E02" w:rsidRPr="00A62D67" w:rsidRDefault="00A50E02" w:rsidP="00A50E0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A50E02" w:rsidRPr="00A62D67" w:rsidTr="00A50E0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E02" w:rsidRPr="00A62D67" w:rsidRDefault="00A50E02" w:rsidP="00A50E0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陳龍騰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楊展佳</w:t>
            </w:r>
            <w:r w:rsidR="0070623F">
              <w:rPr>
                <w:rFonts w:ascii="標楷體" w:eastAsia="標楷體" w:hAnsi="標楷體" w:hint="eastAsia"/>
                <w:sz w:val="18"/>
                <w:szCs w:val="18"/>
              </w:rPr>
              <w:t>/13-0103</w:t>
            </w:r>
          </w:p>
        </w:tc>
        <w:tc>
          <w:tcPr>
            <w:tcW w:w="186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黃清忠</w:t>
            </w:r>
            <w:r w:rsidR="0070623F">
              <w:rPr>
                <w:rFonts w:ascii="標楷體" w:eastAsia="標楷體" w:hAnsi="標楷體" w:hint="eastAsia"/>
                <w:sz w:val="18"/>
                <w:szCs w:val="18"/>
              </w:rPr>
              <w:t>/13-0403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洪宗彬</w:t>
            </w:r>
            <w:r w:rsidR="0070623F">
              <w:rPr>
                <w:rFonts w:ascii="標楷體" w:eastAsia="標楷體" w:hAnsi="標楷體" w:hint="eastAsia"/>
                <w:sz w:val="18"/>
                <w:szCs w:val="18"/>
              </w:rPr>
              <w:t>/13-0402</w:t>
            </w:r>
          </w:p>
        </w:tc>
        <w:tc>
          <w:tcPr>
            <w:tcW w:w="188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謝其龍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林忠民</w:t>
            </w:r>
            <w:r w:rsidR="0070623F">
              <w:rPr>
                <w:rFonts w:ascii="標楷體" w:eastAsia="標楷體" w:hAnsi="標楷體" w:hint="eastAsia"/>
                <w:sz w:val="18"/>
                <w:szCs w:val="18"/>
              </w:rPr>
              <w:t>/13-0201</w:t>
            </w: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0E02" w:rsidRPr="00A50E02" w:rsidRDefault="00A50E02" w:rsidP="00A50E0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50E02">
              <w:rPr>
                <w:rFonts w:ascii="標楷體" w:eastAsia="標楷體" w:hAnsi="標楷體" w:hint="eastAsia"/>
                <w:sz w:val="18"/>
                <w:szCs w:val="18"/>
              </w:rPr>
              <w:t>陳秋虹</w:t>
            </w:r>
          </w:p>
        </w:tc>
      </w:tr>
    </w:tbl>
    <w:p w:rsidR="00A62D67" w:rsidRPr="00A62D67" w:rsidRDefault="00A50E02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50E02">
        <w:rPr>
          <w:rFonts w:ascii="標楷體" w:eastAsia="標楷體" w:hAnsi="標楷體" w:cs="Times New Roman"/>
          <w:color w:val="000000"/>
          <w:szCs w:val="24"/>
        </w:rPr>
        <w:t>S0441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9" w:rsidRDefault="00CF22A9" w:rsidP="00194A3B">
      <w:r>
        <w:separator/>
      </w:r>
    </w:p>
  </w:endnote>
  <w:endnote w:type="continuationSeparator" w:id="0">
    <w:p w:rsidR="00CF22A9" w:rsidRDefault="00CF22A9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9" w:rsidRDefault="00CF22A9" w:rsidP="00194A3B">
      <w:r>
        <w:separator/>
      </w:r>
    </w:p>
  </w:footnote>
  <w:footnote w:type="continuationSeparator" w:id="0">
    <w:p w:rsidR="00CF22A9" w:rsidRDefault="00CF22A9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70623F"/>
    <w:rsid w:val="00750C76"/>
    <w:rsid w:val="00912411"/>
    <w:rsid w:val="00933DD1"/>
    <w:rsid w:val="00960E6F"/>
    <w:rsid w:val="00A43A7B"/>
    <w:rsid w:val="00A50E02"/>
    <w:rsid w:val="00A62D67"/>
    <w:rsid w:val="00B245F4"/>
    <w:rsid w:val="00B413BE"/>
    <w:rsid w:val="00C07738"/>
    <w:rsid w:val="00C10FC6"/>
    <w:rsid w:val="00CF22A9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2020-08-10T11:37:00Z</dcterms:created>
  <dcterms:modified xsi:type="dcterms:W3CDTF">2020-08-10T11:37:00Z</dcterms:modified>
</cp:coreProperties>
</file>