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="00DA71B8" w:rsidRPr="00DA71B8">
        <w:rPr>
          <w:rFonts w:ascii="標楷體" w:eastAsia="標楷體" w:hAnsi="標楷體" w:cs="Times New Roman" w:hint="eastAsia"/>
          <w:color w:val="000000"/>
          <w:szCs w:val="24"/>
        </w:rPr>
        <w:t>二技  餐飲三</w:t>
      </w:r>
      <w:r w:rsidR="00DA71B8">
        <w:rPr>
          <w:rFonts w:ascii="標楷體" w:eastAsia="標楷體" w:hAnsi="標楷體" w:cs="Times New Roman" w:hint="eastAsia"/>
          <w:color w:val="000000"/>
          <w:szCs w:val="24"/>
        </w:rPr>
        <w:t>乙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9A357D">
        <w:rPr>
          <w:rFonts w:ascii="標楷體" w:eastAsia="標楷體" w:hAnsi="標楷體" w:cs="Times New Roman"/>
          <w:color w:val="000000"/>
          <w:szCs w:val="24"/>
        </w:rPr>
        <w:t>17-0406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255"/>
        <w:gridCol w:w="663"/>
        <w:gridCol w:w="323"/>
        <w:gridCol w:w="340"/>
        <w:gridCol w:w="663"/>
        <w:gridCol w:w="663"/>
        <w:gridCol w:w="308"/>
        <w:gridCol w:w="355"/>
        <w:gridCol w:w="907"/>
        <w:gridCol w:w="663"/>
        <w:gridCol w:w="49"/>
        <w:gridCol w:w="614"/>
        <w:gridCol w:w="663"/>
        <w:gridCol w:w="663"/>
        <w:gridCol w:w="34"/>
        <w:gridCol w:w="629"/>
        <w:gridCol w:w="663"/>
        <w:gridCol w:w="663"/>
        <w:gridCol w:w="19"/>
        <w:gridCol w:w="644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DA71B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DA71B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</w:tr>
      <w:bookmarkEnd w:id="1"/>
      <w:tr w:rsidR="00DA71B8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DA71B8" w:rsidRPr="00C10FC6" w:rsidRDefault="00DA71B8" w:rsidP="00DA71B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DA71B8" w:rsidRPr="00C10FC6" w:rsidRDefault="00DA71B8" w:rsidP="00DA71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DA71B8" w:rsidRPr="00A62D67" w:rsidTr="00B84943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DA71B8" w:rsidRPr="00A62D67" w:rsidRDefault="00DA71B8" w:rsidP="00DA71B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109.09.04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109.09.25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109.10.30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109.11.27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110.01.01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110.01.08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4412C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110.01.15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12CA" w:rsidRPr="00A62D67" w:rsidTr="00E1726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412CA">
              <w:rPr>
                <w:rFonts w:ascii="標楷體" w:eastAsia="標楷體" w:hAnsi="標楷體" w:cs="Times New Roman"/>
                <w:sz w:val="18"/>
                <w:szCs w:val="18"/>
              </w:rPr>
              <w:t>110.01.21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12CA" w:rsidRPr="00A62D67" w:rsidRDefault="004412CA" w:rsidP="004412C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4412CA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110.01.22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12CA" w:rsidRPr="000074F8" w:rsidRDefault="004412CA" w:rsidP="004412C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§</w:t>
            </w:r>
            <w:r w:rsidR="004412CA" w:rsidRPr="004412CA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「實用英文」、「飲食文學</w:t>
            </w:r>
            <w:r w:rsidR="004412CA" w:rsidRPr="004412CA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(</w:t>
            </w:r>
            <w:r w:rsidR="004412CA" w:rsidRPr="004412CA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人文</w:t>
            </w:r>
            <w:r w:rsidR="004412CA" w:rsidRPr="004412CA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)</w:t>
            </w:r>
            <w:r w:rsidR="004412CA" w:rsidRPr="004412CA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DA71B8" w:rsidRPr="00A62D67" w:rsidTr="00DA71B8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</w:tr>
      <w:tr w:rsidR="00DA71B8" w:rsidRPr="00A62D67" w:rsidTr="00DA71B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8340012(必修)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834A012(必修)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834A022(必修)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834A032(必修)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834A062(必修)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834E002(通識教育)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834N012(選修)</w:t>
            </w:r>
          </w:p>
        </w:tc>
      </w:tr>
      <w:tr w:rsidR="00DA71B8" w:rsidRPr="00A62D67" w:rsidTr="00DA71B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DA71B8" w:rsidRPr="00A62D67" w:rsidTr="00DA71B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1B8" w:rsidRPr="00A62D67" w:rsidRDefault="00DA71B8" w:rsidP="00DA71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胡若菊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陳姸俐</w:t>
            </w:r>
            <w:r w:rsidR="004412CA">
              <w:rPr>
                <w:rFonts w:ascii="標楷體" w:eastAsia="標楷體" w:hAnsi="標楷體" w:hint="eastAsia"/>
                <w:sz w:val="18"/>
                <w:szCs w:val="18"/>
              </w:rPr>
              <w:t>/11-0406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楊宗文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邱郁文</w:t>
            </w:r>
            <w:r w:rsidR="009A357D">
              <w:rPr>
                <w:rFonts w:ascii="標楷體" w:eastAsia="標楷體" w:hAnsi="標楷體" w:hint="eastAsia"/>
                <w:sz w:val="18"/>
                <w:szCs w:val="18"/>
              </w:rPr>
              <w:t>/18-0203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薛郁蓉</w:t>
            </w:r>
            <w:r w:rsidR="009A357D">
              <w:rPr>
                <w:rFonts w:ascii="標楷體" w:eastAsia="標楷體" w:hAnsi="標楷體" w:hint="eastAsia"/>
                <w:sz w:val="18"/>
                <w:szCs w:val="18"/>
              </w:rPr>
              <w:t>/17-0104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林秀珍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B8" w:rsidRPr="00DA71B8" w:rsidRDefault="00DA71B8" w:rsidP="00DA71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1B8">
              <w:rPr>
                <w:rFonts w:ascii="標楷體" w:eastAsia="標楷體" w:hAnsi="標楷體" w:hint="eastAsia"/>
                <w:sz w:val="18"/>
                <w:szCs w:val="18"/>
              </w:rPr>
              <w:t>董丞凱</w:t>
            </w:r>
            <w:r w:rsidR="009A357D">
              <w:rPr>
                <w:rFonts w:ascii="標楷體" w:eastAsia="標楷體" w:hAnsi="標楷體" w:hint="eastAsia"/>
                <w:sz w:val="18"/>
                <w:szCs w:val="18"/>
              </w:rPr>
              <w:t>/18-0203</w:t>
            </w:r>
          </w:p>
        </w:tc>
      </w:tr>
    </w:tbl>
    <w:p w:rsidR="00A62D67" w:rsidRPr="00A62D67" w:rsidRDefault="00DA71B8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83432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8" w:rsidRDefault="008B0F48" w:rsidP="00194A3B">
      <w:r>
        <w:separator/>
      </w:r>
    </w:p>
  </w:endnote>
  <w:endnote w:type="continuationSeparator" w:id="0">
    <w:p w:rsidR="008B0F48" w:rsidRDefault="008B0F48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8" w:rsidRDefault="008B0F48" w:rsidP="00194A3B">
      <w:r>
        <w:separator/>
      </w:r>
    </w:p>
  </w:footnote>
  <w:footnote w:type="continuationSeparator" w:id="0">
    <w:p w:rsidR="008B0F48" w:rsidRDefault="008B0F48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3340DC"/>
    <w:rsid w:val="00361ACC"/>
    <w:rsid w:val="00417CD1"/>
    <w:rsid w:val="004412CA"/>
    <w:rsid w:val="007B0B4B"/>
    <w:rsid w:val="008B0F48"/>
    <w:rsid w:val="008B2647"/>
    <w:rsid w:val="00907B18"/>
    <w:rsid w:val="00933DD1"/>
    <w:rsid w:val="009A357D"/>
    <w:rsid w:val="009B64F1"/>
    <w:rsid w:val="00A62D67"/>
    <w:rsid w:val="00AB74CA"/>
    <w:rsid w:val="00C719C5"/>
    <w:rsid w:val="00CC13C4"/>
    <w:rsid w:val="00DA71B8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88B3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2020-08-18T13:04:00Z</dcterms:created>
  <dcterms:modified xsi:type="dcterms:W3CDTF">2020-08-23T13:45:00Z</dcterms:modified>
</cp:coreProperties>
</file>