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B4B" w:rsidRPr="00A62D67" w:rsidRDefault="007B0B4B" w:rsidP="007B0B4B">
      <w:pPr>
        <w:jc w:val="center"/>
        <w:outlineLvl w:val="0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正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科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技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大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學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進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部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課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程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表</w:t>
      </w:r>
    </w:p>
    <w:p w:rsidR="00A62D67" w:rsidRPr="00A62D67" w:rsidRDefault="007B0B4B" w:rsidP="007B0B4B">
      <w:pPr>
        <w:outlineLvl w:val="0"/>
        <w:rPr>
          <w:rFonts w:ascii="Times New Roman" w:eastAsia="標楷體" w:hAnsi="Times New Roman" w:cs="Times New Roman"/>
          <w:color w:val="000000"/>
          <w:szCs w:val="24"/>
        </w:rPr>
      </w:pPr>
      <w:r w:rsidRPr="00A62D67">
        <w:rPr>
          <w:rFonts w:ascii="標楷體" w:eastAsia="標楷體" w:hAnsi="標楷體" w:cs="Times New Roman" w:hint="eastAsia"/>
          <w:color w:val="000000"/>
          <w:szCs w:val="24"/>
        </w:rPr>
        <w:t>10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學年度第 </w:t>
      </w:r>
      <w:r>
        <w:rPr>
          <w:rFonts w:ascii="標楷體" w:eastAsia="標楷體" w:hAnsi="標楷體" w:cs="Times New Roman" w:hint="eastAsia"/>
          <w:color w:val="000000"/>
          <w:szCs w:val="24"/>
        </w:rPr>
        <w:t>一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學期</w:t>
      </w:r>
      <w:r w:rsidRPr="00A62D67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班級：</w:t>
      </w:r>
      <w:r w:rsidR="000517C6" w:rsidRPr="000517C6">
        <w:rPr>
          <w:rFonts w:ascii="標楷體" w:eastAsia="標楷體" w:hAnsi="標楷體" w:cs="Times New Roman" w:hint="eastAsia"/>
          <w:color w:val="000000"/>
          <w:szCs w:val="24"/>
        </w:rPr>
        <w:t>二技  餐飲四</w:t>
      </w:r>
      <w:r w:rsidR="000517C6">
        <w:rPr>
          <w:rFonts w:ascii="標楷體" w:eastAsia="標楷體" w:hAnsi="標楷體" w:cs="Times New Roman" w:hint="eastAsia"/>
          <w:color w:val="000000"/>
          <w:szCs w:val="24"/>
        </w:rPr>
        <w:t>乙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教室： </w:t>
      </w:r>
      <w:r w:rsidR="00D70C7E">
        <w:rPr>
          <w:rFonts w:ascii="標楷體" w:eastAsia="標楷體" w:hAnsi="標楷體" w:cs="Times New Roman"/>
          <w:color w:val="000000"/>
          <w:szCs w:val="24"/>
        </w:rPr>
        <w:t>18-0204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         </w:t>
      </w:r>
    </w:p>
    <w:tbl>
      <w:tblPr>
        <w:tblW w:w="15587" w:type="dxa"/>
        <w:tblInd w:w="-932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905"/>
        <w:gridCol w:w="608"/>
        <w:gridCol w:w="55"/>
        <w:gridCol w:w="663"/>
        <w:gridCol w:w="663"/>
        <w:gridCol w:w="663"/>
        <w:gridCol w:w="82"/>
        <w:gridCol w:w="581"/>
        <w:gridCol w:w="255"/>
        <w:gridCol w:w="663"/>
        <w:gridCol w:w="343"/>
        <w:gridCol w:w="320"/>
        <w:gridCol w:w="663"/>
        <w:gridCol w:w="663"/>
        <w:gridCol w:w="197"/>
        <w:gridCol w:w="466"/>
        <w:gridCol w:w="907"/>
        <w:gridCol w:w="470"/>
        <w:gridCol w:w="193"/>
        <w:gridCol w:w="663"/>
        <w:gridCol w:w="663"/>
        <w:gridCol w:w="663"/>
        <w:gridCol w:w="34"/>
        <w:gridCol w:w="629"/>
        <w:gridCol w:w="663"/>
        <w:gridCol w:w="663"/>
        <w:gridCol w:w="19"/>
        <w:gridCol w:w="644"/>
        <w:gridCol w:w="663"/>
        <w:gridCol w:w="668"/>
      </w:tblGrid>
      <w:tr w:rsidR="00361ACC" w:rsidRPr="00A62D67" w:rsidTr="008A4D87">
        <w:trPr>
          <w:cantSplit/>
          <w:trHeight w:val="255"/>
        </w:trPr>
        <w:tc>
          <w:tcPr>
            <w:tcW w:w="2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61ACC" w:rsidRDefault="00361ACC" w:rsidP="00361AC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bookmarkStart w:id="0" w:name="_Hlk326075255"/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週</w:t>
            </w:r>
          </w:p>
          <w:p w:rsidR="00361ACC" w:rsidRDefault="00361ACC" w:rsidP="00361AC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  <w:p w:rsidR="00361ACC" w:rsidRPr="00A62D67" w:rsidRDefault="00361ACC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00F98">
              <w:rPr>
                <w:rFonts w:eastAsia="標楷體"/>
                <w:color w:val="000000"/>
                <w:sz w:val="18"/>
                <w:szCs w:val="18"/>
              </w:rPr>
              <w:t xml:space="preserve">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 xml:space="preserve"> 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9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1ACC" w:rsidRPr="00C10FC6" w:rsidRDefault="00361ACC" w:rsidP="00361ACC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361ACC" w:rsidRPr="00C10FC6" w:rsidRDefault="00361ACC" w:rsidP="00361ACC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361ACC" w:rsidRPr="00A62D67" w:rsidRDefault="00361ACC" w:rsidP="00361ACC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885" w:type="dxa"/>
            <w:gridSpan w:val="1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61ACC" w:rsidRPr="00A62D67" w:rsidRDefault="00361ACC" w:rsidP="00A62D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0517C6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9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61ACC" w:rsidRPr="00C10FC6" w:rsidRDefault="00361ACC" w:rsidP="00361ACC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361ACC" w:rsidRPr="00C10FC6" w:rsidRDefault="00361ACC" w:rsidP="00361ACC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361ACC" w:rsidRPr="00A62D67" w:rsidRDefault="00361ACC" w:rsidP="00361ACC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635" w:type="dxa"/>
            <w:gridSpan w:val="1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61ACC" w:rsidRPr="00A62D67" w:rsidRDefault="00361ACC" w:rsidP="00A62D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0517C6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五</w:t>
            </w:r>
          </w:p>
        </w:tc>
      </w:tr>
      <w:bookmarkEnd w:id="0"/>
      <w:tr w:rsidR="000517C6" w:rsidRPr="00A62D67" w:rsidTr="00361ACC">
        <w:trPr>
          <w:cantSplit/>
          <w:trHeight w:val="255"/>
        </w:trPr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17C6" w:rsidRPr="00A62D67" w:rsidRDefault="000517C6" w:rsidP="000517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517C6" w:rsidRPr="00A62D67" w:rsidRDefault="000517C6" w:rsidP="000517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A62D67" w:rsidRDefault="000517C6" w:rsidP="000517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A62D67" w:rsidRDefault="000517C6" w:rsidP="000517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A62D67" w:rsidRDefault="000517C6" w:rsidP="000517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A62D67" w:rsidRDefault="000517C6" w:rsidP="000517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7C6" w:rsidRPr="00A62D67" w:rsidRDefault="000517C6" w:rsidP="000517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25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517C6" w:rsidRPr="00C10FC6" w:rsidRDefault="000517C6" w:rsidP="000517C6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0517C6" w:rsidRPr="00C10FC6" w:rsidRDefault="000517C6" w:rsidP="000517C6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0517C6" w:rsidRPr="00C10FC6" w:rsidRDefault="000517C6" w:rsidP="000517C6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0517C6" w:rsidRPr="00C10FC6" w:rsidRDefault="000517C6" w:rsidP="000517C6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0517C6" w:rsidRPr="00C10FC6" w:rsidRDefault="000517C6" w:rsidP="000517C6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0517C6" w:rsidRPr="00C10FC6" w:rsidRDefault="000517C6" w:rsidP="000517C6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導</w:t>
            </w:r>
          </w:p>
          <w:p w:rsidR="000517C6" w:rsidRPr="00C10FC6" w:rsidRDefault="000517C6" w:rsidP="000517C6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0517C6" w:rsidRPr="00C10FC6" w:rsidRDefault="000517C6" w:rsidP="000517C6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0517C6" w:rsidRPr="00C10FC6" w:rsidRDefault="000517C6" w:rsidP="000517C6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師</w:t>
            </w:r>
          </w:p>
          <w:p w:rsidR="000517C6" w:rsidRPr="00C10FC6" w:rsidRDefault="000517C6" w:rsidP="000517C6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0517C6" w:rsidRPr="00C10FC6" w:rsidRDefault="000517C6" w:rsidP="000517C6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0517C6" w:rsidRPr="00C10FC6" w:rsidRDefault="000517C6" w:rsidP="000517C6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時</w:t>
            </w:r>
          </w:p>
          <w:p w:rsidR="000517C6" w:rsidRPr="00C10FC6" w:rsidRDefault="000517C6" w:rsidP="000517C6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0517C6" w:rsidRPr="00C10FC6" w:rsidRDefault="000517C6" w:rsidP="000517C6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0517C6" w:rsidRPr="00C10FC6" w:rsidRDefault="000517C6" w:rsidP="000517C6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間</w:t>
            </w:r>
          </w:p>
          <w:p w:rsidR="000517C6" w:rsidRPr="00C10FC6" w:rsidRDefault="000517C6" w:rsidP="000517C6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0517C6" w:rsidRPr="00C10FC6" w:rsidRDefault="000517C6" w:rsidP="000517C6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│</w:t>
            </w:r>
          </w:p>
          <w:p w:rsidR="000517C6" w:rsidRPr="00C10FC6" w:rsidRDefault="000517C6" w:rsidP="000517C6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0517C6" w:rsidRPr="00C10FC6" w:rsidRDefault="000517C6" w:rsidP="000517C6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班</w:t>
            </w:r>
          </w:p>
          <w:p w:rsidR="000517C6" w:rsidRPr="00C10FC6" w:rsidRDefault="000517C6" w:rsidP="000517C6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0517C6" w:rsidRPr="00C10FC6" w:rsidRDefault="000517C6" w:rsidP="000517C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會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A62D67" w:rsidRDefault="000517C6" w:rsidP="000517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A62D67" w:rsidRDefault="000517C6" w:rsidP="000517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A62D67" w:rsidRDefault="000517C6" w:rsidP="000517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A62D67" w:rsidRDefault="000517C6" w:rsidP="000517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7C6" w:rsidRPr="00A62D67" w:rsidRDefault="000517C6" w:rsidP="000517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9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17C6" w:rsidRPr="00A62D67" w:rsidRDefault="000517C6" w:rsidP="000517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A62D67" w:rsidRDefault="000517C6" w:rsidP="000517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A62D67" w:rsidRDefault="000517C6" w:rsidP="000517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A62D67" w:rsidRDefault="000517C6" w:rsidP="000517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A62D67" w:rsidRDefault="000517C6" w:rsidP="000517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7C6" w:rsidRPr="00A62D67" w:rsidRDefault="000517C6" w:rsidP="000517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A62D67" w:rsidRDefault="000517C6" w:rsidP="000517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A62D67" w:rsidRDefault="000517C6" w:rsidP="000517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A62D67" w:rsidRDefault="000517C6" w:rsidP="000517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A62D67" w:rsidRDefault="000517C6" w:rsidP="000517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7C6" w:rsidRPr="00A62D67" w:rsidRDefault="000517C6" w:rsidP="000517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</w:t>
            </w:r>
          </w:p>
        </w:tc>
      </w:tr>
      <w:tr w:rsidR="000517C6" w:rsidRPr="00A62D67" w:rsidTr="00CB1B42">
        <w:trPr>
          <w:cantSplit/>
          <w:trHeight w:val="737"/>
        </w:trPr>
        <w:tc>
          <w:tcPr>
            <w:tcW w:w="2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17C6" w:rsidRPr="00A62D67" w:rsidRDefault="000517C6" w:rsidP="000517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17C6" w:rsidRPr="00A62D67" w:rsidRDefault="000517C6" w:rsidP="000517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517C6" w:rsidRPr="00A62D67" w:rsidRDefault="000517C6" w:rsidP="000517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:00 </w:t>
            </w:r>
          </w:p>
          <w:p w:rsidR="000517C6" w:rsidRPr="00A62D67" w:rsidRDefault="000517C6" w:rsidP="000517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0517C6" w:rsidRPr="00A62D67" w:rsidRDefault="000517C6" w:rsidP="000517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8:5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517C6" w:rsidRPr="00A62D67" w:rsidRDefault="000517C6" w:rsidP="000517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08:50 </w:t>
            </w:r>
          </w:p>
          <w:p w:rsidR="000517C6" w:rsidRPr="00A62D67" w:rsidRDefault="000517C6" w:rsidP="000517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0517C6" w:rsidRPr="00A62D67" w:rsidRDefault="000517C6" w:rsidP="000517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09:40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517C6" w:rsidRPr="00A62D67" w:rsidRDefault="000517C6" w:rsidP="000517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09:50 </w:t>
            </w:r>
          </w:p>
          <w:p w:rsidR="000517C6" w:rsidRPr="00A62D67" w:rsidRDefault="000517C6" w:rsidP="000517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0517C6" w:rsidRPr="00A62D67" w:rsidRDefault="000517C6" w:rsidP="000517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10: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517C6" w:rsidRPr="00A62D67" w:rsidRDefault="000517C6" w:rsidP="000517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10: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0517C6" w:rsidRPr="00A62D67" w:rsidRDefault="000517C6" w:rsidP="000517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0517C6" w:rsidRPr="00A62D67" w:rsidRDefault="000517C6" w:rsidP="000517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11:3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17C6" w:rsidRPr="00A62D67" w:rsidRDefault="000517C6" w:rsidP="000517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11:3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0517C6" w:rsidRPr="00A62D67" w:rsidRDefault="000517C6" w:rsidP="000517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0517C6" w:rsidRPr="00A62D67" w:rsidRDefault="000517C6" w:rsidP="000517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12:2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517C6" w:rsidRPr="00A62D67" w:rsidRDefault="000517C6" w:rsidP="000517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517C6" w:rsidRPr="00A62D67" w:rsidRDefault="000517C6" w:rsidP="000517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13:00 </w:t>
            </w:r>
          </w:p>
          <w:p w:rsidR="000517C6" w:rsidRPr="00A62D67" w:rsidRDefault="000517C6" w:rsidP="000517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0517C6" w:rsidRPr="00A62D67" w:rsidRDefault="000517C6" w:rsidP="000517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13:50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517C6" w:rsidRPr="00A62D67" w:rsidRDefault="000517C6" w:rsidP="000517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13:50 </w:t>
            </w:r>
          </w:p>
          <w:p w:rsidR="000517C6" w:rsidRPr="00A62D67" w:rsidRDefault="000517C6" w:rsidP="000517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0517C6" w:rsidRPr="00A62D67" w:rsidRDefault="000517C6" w:rsidP="000517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14:4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517C6" w:rsidRPr="00A62D67" w:rsidRDefault="000517C6" w:rsidP="000517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14:50</w:t>
            </w:r>
          </w:p>
          <w:p w:rsidR="000517C6" w:rsidRPr="00A62D67" w:rsidRDefault="000517C6" w:rsidP="000517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0517C6" w:rsidRPr="00A62D67" w:rsidRDefault="000517C6" w:rsidP="000517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15:40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517C6" w:rsidRPr="00A62D67" w:rsidRDefault="000517C6" w:rsidP="000517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15:40 </w:t>
            </w:r>
          </w:p>
          <w:p w:rsidR="000517C6" w:rsidRPr="00A62D67" w:rsidRDefault="000517C6" w:rsidP="000517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0517C6" w:rsidRPr="00A62D67" w:rsidRDefault="000517C6" w:rsidP="000517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517C6" w:rsidRPr="00A62D67" w:rsidRDefault="000517C6" w:rsidP="000517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0517C6" w:rsidRPr="00A62D67" w:rsidRDefault="000517C6" w:rsidP="000517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0517C6" w:rsidRPr="00A62D67" w:rsidRDefault="000517C6" w:rsidP="000517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17:2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17C6" w:rsidRPr="00A62D67" w:rsidRDefault="000517C6" w:rsidP="000517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517C6" w:rsidRPr="00A62D67" w:rsidRDefault="000517C6" w:rsidP="000517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:00 </w:t>
            </w:r>
          </w:p>
          <w:p w:rsidR="000517C6" w:rsidRPr="00A62D67" w:rsidRDefault="000517C6" w:rsidP="000517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0517C6" w:rsidRPr="00A62D67" w:rsidRDefault="000517C6" w:rsidP="000517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8:5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517C6" w:rsidRPr="00A62D67" w:rsidRDefault="000517C6" w:rsidP="000517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08:50 </w:t>
            </w:r>
          </w:p>
          <w:p w:rsidR="000517C6" w:rsidRPr="00A62D67" w:rsidRDefault="000517C6" w:rsidP="000517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0517C6" w:rsidRPr="00A62D67" w:rsidRDefault="000517C6" w:rsidP="000517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09:40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517C6" w:rsidRPr="00A62D67" w:rsidRDefault="000517C6" w:rsidP="000517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09:50 </w:t>
            </w:r>
          </w:p>
          <w:p w:rsidR="000517C6" w:rsidRPr="00A62D67" w:rsidRDefault="000517C6" w:rsidP="000517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0517C6" w:rsidRPr="00A62D67" w:rsidRDefault="000517C6" w:rsidP="000517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10: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517C6" w:rsidRPr="00A62D67" w:rsidRDefault="000517C6" w:rsidP="000517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10: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0517C6" w:rsidRPr="00A62D67" w:rsidRDefault="000517C6" w:rsidP="000517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0517C6" w:rsidRPr="00A62D67" w:rsidRDefault="000517C6" w:rsidP="000517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11:3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17C6" w:rsidRPr="00A62D67" w:rsidRDefault="000517C6" w:rsidP="000517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11:3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0517C6" w:rsidRPr="00A62D67" w:rsidRDefault="000517C6" w:rsidP="000517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0517C6" w:rsidRPr="00A62D67" w:rsidRDefault="000517C6" w:rsidP="000517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12:2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517C6" w:rsidRPr="00A62D67" w:rsidRDefault="000517C6" w:rsidP="000517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13:00 </w:t>
            </w:r>
          </w:p>
          <w:p w:rsidR="000517C6" w:rsidRPr="00A62D67" w:rsidRDefault="000517C6" w:rsidP="000517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0517C6" w:rsidRPr="00A62D67" w:rsidRDefault="000517C6" w:rsidP="000517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13:50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517C6" w:rsidRPr="00A62D67" w:rsidRDefault="000517C6" w:rsidP="000517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13:50 </w:t>
            </w:r>
          </w:p>
          <w:p w:rsidR="000517C6" w:rsidRPr="00A62D67" w:rsidRDefault="000517C6" w:rsidP="000517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0517C6" w:rsidRPr="00A62D67" w:rsidRDefault="000517C6" w:rsidP="000517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14:4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517C6" w:rsidRPr="00A62D67" w:rsidRDefault="000517C6" w:rsidP="000517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14:50</w:t>
            </w:r>
          </w:p>
          <w:p w:rsidR="000517C6" w:rsidRPr="00A62D67" w:rsidRDefault="000517C6" w:rsidP="000517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0517C6" w:rsidRPr="00A62D67" w:rsidRDefault="000517C6" w:rsidP="000517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15:40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517C6" w:rsidRPr="00A62D67" w:rsidRDefault="000517C6" w:rsidP="000517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15:40 </w:t>
            </w:r>
          </w:p>
          <w:p w:rsidR="000517C6" w:rsidRPr="00A62D67" w:rsidRDefault="000517C6" w:rsidP="000517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0517C6" w:rsidRPr="00A62D67" w:rsidRDefault="000517C6" w:rsidP="000517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517C6" w:rsidRPr="00A62D67" w:rsidRDefault="000517C6" w:rsidP="000517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0517C6" w:rsidRPr="00A62D67" w:rsidRDefault="000517C6" w:rsidP="000517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0517C6" w:rsidRPr="00A62D67" w:rsidRDefault="000517C6" w:rsidP="000517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17:2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</w:tr>
      <w:tr w:rsidR="000517C6" w:rsidRPr="00A62D67" w:rsidTr="000517C6">
        <w:trPr>
          <w:cantSplit/>
          <w:trHeight w:val="794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0517C6" w:rsidRPr="00A62D67" w:rsidRDefault="000517C6" w:rsidP="000517C6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109.09.03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主題餐廳規劃與經營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主題餐廳規劃與經營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9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109.09.04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0517C6" w:rsidRPr="00A62D67" w:rsidTr="000517C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0517C6" w:rsidRPr="00A62D67" w:rsidRDefault="000517C6" w:rsidP="000517C6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109.09.10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主題餐廳規劃與經營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主題餐廳規劃與經營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0517C6">
              <w:rPr>
                <w:rFonts w:ascii="標楷體" w:eastAsia="標楷體" w:hAnsi="標楷體" w:hint="eastAsia"/>
                <w:sz w:val="14"/>
                <w:szCs w:val="14"/>
              </w:rPr>
              <w:t>中華民國憲法與立國精神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0517C6">
              <w:rPr>
                <w:rFonts w:ascii="標楷體" w:eastAsia="標楷體" w:hAnsi="標楷體" w:hint="eastAsia"/>
                <w:sz w:val="14"/>
                <w:szCs w:val="14"/>
              </w:rPr>
              <w:t>中華民國憲法與立國精神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0517C6">
              <w:rPr>
                <w:rFonts w:ascii="標楷體" w:eastAsia="標楷體" w:hAnsi="標楷體" w:hint="eastAsia"/>
                <w:sz w:val="14"/>
                <w:szCs w:val="14"/>
              </w:rPr>
              <w:t>通識課程(二)媒體素養概論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0517C6">
              <w:rPr>
                <w:rFonts w:ascii="標楷體" w:eastAsia="標楷體" w:hAnsi="標楷體" w:hint="eastAsia"/>
                <w:sz w:val="14"/>
                <w:szCs w:val="14"/>
              </w:rPr>
              <w:t>通識課程(二)媒體素養概論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109.09.11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0517C6" w:rsidRPr="00A62D67" w:rsidTr="000517C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0517C6" w:rsidRPr="00A62D67" w:rsidRDefault="000517C6" w:rsidP="000517C6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109.09.17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主題餐廳規劃與經營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主題餐廳規劃與經營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109.09.18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0517C6" w:rsidRPr="00A62D67" w:rsidTr="000517C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0517C6" w:rsidRPr="00A62D67" w:rsidRDefault="000517C6" w:rsidP="000517C6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109.09.24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主題餐廳規劃與經營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主題餐廳規劃與經營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109.09.25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0517C6" w:rsidRPr="00A62D67" w:rsidTr="000517C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0517C6" w:rsidRPr="00A62D67" w:rsidRDefault="000517C6" w:rsidP="000517C6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109.10.01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主題餐廳規劃與經營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主題餐廳規劃與經營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109.10.02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0517C6" w:rsidRPr="00A62D67" w:rsidTr="000517C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0517C6" w:rsidRPr="00A62D67" w:rsidRDefault="000517C6" w:rsidP="000517C6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109.10.08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主題餐廳規劃與經營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主題餐廳規劃與經營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109.10.09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0517C6" w:rsidRPr="00A62D67" w:rsidTr="000517C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0517C6" w:rsidRPr="00A62D67" w:rsidRDefault="000517C6" w:rsidP="000517C6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109.10.15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主題餐廳規劃與經營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主題餐廳規劃與經營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109.10.16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0517C6" w:rsidRPr="00A62D67" w:rsidTr="000517C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0517C6" w:rsidRPr="00A62D67" w:rsidRDefault="000517C6" w:rsidP="000517C6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109.10.22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主題餐廳規劃與經營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主題餐廳規劃與經營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109.10.23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0517C6" w:rsidRPr="00A62D67" w:rsidTr="000517C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0517C6" w:rsidRPr="00A62D67" w:rsidRDefault="000517C6" w:rsidP="000517C6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109.10.29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主題餐廳規劃與經營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主題餐廳規劃與經營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109.10.30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0517C6" w:rsidRPr="00A62D67" w:rsidTr="000517C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0517C6" w:rsidRPr="00A62D67" w:rsidRDefault="000517C6" w:rsidP="000517C6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109.11.05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主題餐廳規劃與經營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主題餐廳規劃與經營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0517C6">
              <w:rPr>
                <w:rFonts w:ascii="標楷體" w:eastAsia="標楷體" w:hAnsi="標楷體" w:hint="eastAsia"/>
                <w:sz w:val="14"/>
                <w:szCs w:val="14"/>
              </w:rPr>
              <w:t>中華民國憲法與立國精神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0517C6">
              <w:rPr>
                <w:rFonts w:ascii="標楷體" w:eastAsia="標楷體" w:hAnsi="標楷體" w:hint="eastAsia"/>
                <w:sz w:val="14"/>
                <w:szCs w:val="14"/>
              </w:rPr>
              <w:t>中華民國憲法與立國精神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0517C6">
              <w:rPr>
                <w:rFonts w:ascii="標楷體" w:eastAsia="標楷體" w:hAnsi="標楷體" w:hint="eastAsia"/>
                <w:sz w:val="14"/>
                <w:szCs w:val="14"/>
              </w:rPr>
              <w:t>通識課程(二)媒體素養概論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0517C6">
              <w:rPr>
                <w:rFonts w:ascii="標楷體" w:eastAsia="標楷體" w:hAnsi="標楷體" w:hint="eastAsia"/>
                <w:sz w:val="14"/>
                <w:szCs w:val="14"/>
              </w:rPr>
              <w:t>通識課程(二)媒體素養概論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109.11.06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0517C6" w:rsidRPr="00A62D67" w:rsidTr="000517C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0517C6" w:rsidRPr="00A62D67" w:rsidRDefault="000517C6" w:rsidP="000517C6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109.11.12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主題餐廳規劃與經營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主題餐廳規劃與經營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109.11.13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0517C6" w:rsidRPr="00A62D67" w:rsidTr="000517C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0517C6" w:rsidRPr="00A62D67" w:rsidRDefault="000517C6" w:rsidP="000517C6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109.11.19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主題餐廳規劃與經營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主題餐廳規劃與經營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109.11.20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0517C6" w:rsidRPr="00A62D67" w:rsidTr="000517C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0517C6" w:rsidRPr="00A62D67" w:rsidRDefault="000517C6" w:rsidP="000517C6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109.11.26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主題餐廳規劃與經營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主題餐廳規劃與經營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109.11.27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0517C6" w:rsidRPr="00A62D67" w:rsidTr="000517C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0517C6" w:rsidRPr="00A62D67" w:rsidRDefault="000517C6" w:rsidP="000517C6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109.12.03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主題餐廳規劃與經營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主題餐廳規劃與經營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109.12.04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0517C6" w:rsidRPr="00A62D67" w:rsidTr="000517C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0517C6" w:rsidRPr="00A62D67" w:rsidRDefault="000517C6" w:rsidP="000517C6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109.12.10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主題餐廳規劃與經營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主題餐廳規劃與經營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109.12.11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0517C6" w:rsidRPr="00A62D67" w:rsidTr="000517C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0517C6" w:rsidRPr="00A62D67" w:rsidRDefault="000517C6" w:rsidP="000517C6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109.12.17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主題餐廳規劃與經營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主題餐廳規劃與經營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109.12.18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7F164D" w:rsidRPr="00A62D67" w:rsidTr="000517C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F164D" w:rsidRPr="00A62D67" w:rsidRDefault="007F164D" w:rsidP="007F164D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F164D" w:rsidRPr="000517C6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109.12.24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F164D" w:rsidRPr="000517C6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主題餐廳規劃與經營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F164D" w:rsidRPr="000517C6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主題餐廳規劃與經營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F164D" w:rsidRPr="000517C6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F164D" w:rsidRPr="000517C6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7F164D" w:rsidRPr="000517C6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F164D" w:rsidRPr="000517C6" w:rsidRDefault="007F164D" w:rsidP="007F164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F164D" w:rsidRPr="000517C6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F164D" w:rsidRPr="000517C6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F164D" w:rsidRPr="000517C6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4D" w:rsidRPr="000517C6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F164D" w:rsidRPr="000517C6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F164D" w:rsidRPr="000517C6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109.12.25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4D" w:rsidRPr="000517C6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4D" w:rsidRPr="000517C6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4D" w:rsidRPr="000517C6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4D" w:rsidRPr="000517C6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F164D" w:rsidRPr="000074F8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F164D" w:rsidRPr="000517C6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4D" w:rsidRPr="000517C6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4D" w:rsidRPr="000517C6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F164D" w:rsidRPr="000517C6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F164D" w:rsidRPr="000517C6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7F164D" w:rsidRPr="00A62D67" w:rsidTr="000517C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F164D" w:rsidRPr="00A62D67" w:rsidRDefault="007F164D" w:rsidP="007F164D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F164D" w:rsidRPr="000517C6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109.12.31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F164D" w:rsidRPr="000517C6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主題餐廳規劃與經營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F164D" w:rsidRPr="000517C6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主題餐廳規劃與經營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F164D" w:rsidRPr="000517C6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F164D" w:rsidRPr="000517C6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7F164D" w:rsidRPr="000517C6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F164D" w:rsidRPr="000517C6" w:rsidRDefault="007F164D" w:rsidP="007F164D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F164D" w:rsidRPr="000517C6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F164D" w:rsidRPr="000517C6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0517C6">
              <w:rPr>
                <w:rFonts w:ascii="標楷體" w:eastAsia="標楷體" w:hAnsi="標楷體" w:hint="eastAsia"/>
                <w:sz w:val="14"/>
                <w:szCs w:val="14"/>
              </w:rPr>
              <w:t>中華民國憲法與立國精神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F164D" w:rsidRPr="000517C6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0517C6">
              <w:rPr>
                <w:rFonts w:ascii="標楷體" w:eastAsia="標楷體" w:hAnsi="標楷體" w:hint="eastAsia"/>
                <w:sz w:val="14"/>
                <w:szCs w:val="14"/>
              </w:rPr>
              <w:t>中華民國憲法與立國精神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F164D" w:rsidRPr="000517C6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0517C6">
              <w:rPr>
                <w:rFonts w:ascii="標楷體" w:eastAsia="標楷體" w:hAnsi="標楷體" w:hint="eastAsia"/>
                <w:sz w:val="14"/>
                <w:szCs w:val="14"/>
              </w:rPr>
              <w:t>通識課程(二)媒體素養概論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7F164D" w:rsidRPr="000517C6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0517C6">
              <w:rPr>
                <w:rFonts w:ascii="標楷體" w:eastAsia="標楷體" w:hAnsi="標楷體" w:hint="eastAsia"/>
                <w:sz w:val="14"/>
                <w:szCs w:val="14"/>
              </w:rPr>
              <w:t>通識課程(二)媒體素養概論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F164D" w:rsidRPr="000517C6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110.01.01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F164D" w:rsidRPr="000517C6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F164D" w:rsidRPr="000517C6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F164D" w:rsidRPr="000517C6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F164D" w:rsidRPr="000517C6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7F164D" w:rsidRPr="000074F8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F164D" w:rsidRPr="000517C6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F164D" w:rsidRPr="000517C6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F164D" w:rsidRPr="000517C6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F164D" w:rsidRPr="000517C6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7F164D" w:rsidRPr="000517C6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7F164D" w:rsidRPr="00A62D67" w:rsidTr="00892602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F164D" w:rsidRPr="00A62D67" w:rsidRDefault="007F164D" w:rsidP="007F164D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19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F164D" w:rsidRPr="000517C6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/>
                <w:sz w:val="18"/>
                <w:szCs w:val="18"/>
              </w:rPr>
              <w:t>110.01.07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F164D" w:rsidRPr="000517C6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F164D" w:rsidRPr="000517C6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F164D" w:rsidRPr="000517C6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F164D" w:rsidRPr="000517C6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F164D" w:rsidRPr="000517C6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F164D" w:rsidRPr="000517C6" w:rsidRDefault="007F164D" w:rsidP="007F164D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F164D" w:rsidRPr="000517C6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F164D" w:rsidRPr="000517C6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F164D" w:rsidRPr="000517C6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F164D" w:rsidRPr="000517C6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7F164D" w:rsidRPr="000517C6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F164D" w:rsidRPr="000517C6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110.01.08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F164D" w:rsidRPr="000517C6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F164D" w:rsidRPr="000517C6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F164D" w:rsidRPr="000517C6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F164D" w:rsidRPr="000517C6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7F164D" w:rsidRPr="000074F8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F164D" w:rsidRPr="000517C6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F164D" w:rsidRPr="000517C6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F164D" w:rsidRPr="000517C6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F164D" w:rsidRPr="000517C6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7F164D" w:rsidRPr="000517C6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7F164D" w:rsidRPr="00A62D67" w:rsidTr="00892602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F164D" w:rsidRPr="00A62D67" w:rsidRDefault="007F164D" w:rsidP="007F164D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F164D" w:rsidRPr="000517C6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/>
                <w:sz w:val="18"/>
                <w:szCs w:val="18"/>
              </w:rPr>
              <w:t>110.01.14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F164D" w:rsidRPr="000517C6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F164D" w:rsidRPr="000517C6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F164D" w:rsidRPr="000517C6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F164D" w:rsidRPr="000517C6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F164D" w:rsidRPr="000517C6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F164D" w:rsidRPr="000517C6" w:rsidRDefault="007F164D" w:rsidP="007F164D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F164D" w:rsidRPr="000517C6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F164D" w:rsidRPr="000517C6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F164D" w:rsidRPr="000517C6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F164D" w:rsidRPr="000517C6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7F164D" w:rsidRPr="000517C6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F164D" w:rsidRPr="000517C6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110.01.15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F164D" w:rsidRPr="000517C6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F164D" w:rsidRPr="000517C6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F164D" w:rsidRPr="000517C6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F164D" w:rsidRPr="000517C6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7F164D" w:rsidRPr="000074F8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F164D" w:rsidRPr="000517C6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F164D" w:rsidRPr="000517C6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F164D" w:rsidRPr="000517C6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F164D" w:rsidRPr="000517C6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7F164D" w:rsidRPr="000517C6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7F164D" w:rsidRPr="00A62D67" w:rsidTr="000517C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7F164D" w:rsidRPr="00A62D67" w:rsidRDefault="007F164D" w:rsidP="007F164D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F164D" w:rsidRPr="00A62D67" w:rsidRDefault="007F164D" w:rsidP="007F164D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4412CA">
              <w:rPr>
                <w:rFonts w:ascii="標楷體" w:eastAsia="標楷體" w:hAnsi="標楷體" w:cs="Times New Roman"/>
                <w:sz w:val="18"/>
                <w:szCs w:val="18"/>
              </w:rPr>
              <w:t>110.01.21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F164D" w:rsidRPr="004412CA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F164D" w:rsidRPr="004412CA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F164D" w:rsidRPr="004412CA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F164D" w:rsidRPr="004412CA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7F164D" w:rsidRPr="004412CA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12C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F164D" w:rsidRPr="000517C6" w:rsidRDefault="007F164D" w:rsidP="007F164D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F164D" w:rsidRPr="000517C6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F164D" w:rsidRPr="000517C6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F164D" w:rsidRPr="000517C6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F164D" w:rsidRPr="000517C6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7F164D" w:rsidRPr="000517C6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F164D" w:rsidRPr="000074F8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110.01.22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F164D" w:rsidRPr="000074F8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F164D" w:rsidRPr="000074F8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F164D" w:rsidRPr="000074F8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F164D" w:rsidRPr="000074F8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7F164D" w:rsidRPr="000074F8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F164D" w:rsidRPr="000074F8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F164D" w:rsidRPr="000074F8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F164D" w:rsidRPr="000074F8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F164D" w:rsidRPr="000074F8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7F164D" w:rsidRPr="000074F8" w:rsidRDefault="007F164D" w:rsidP="007F164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074F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CC13C4" w:rsidRPr="00A62D67" w:rsidTr="00361ACC">
        <w:trPr>
          <w:cantSplit/>
          <w:trHeight w:val="340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double" w:sz="4" w:space="0" w:color="auto"/>
            </w:tcBorders>
            <w:vAlign w:val="center"/>
          </w:tcPr>
          <w:p w:rsidR="00CC13C4" w:rsidRPr="00A62D67" w:rsidRDefault="00CC13C4" w:rsidP="00CC13C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備</w:t>
            </w:r>
          </w:p>
        </w:tc>
        <w:tc>
          <w:tcPr>
            <w:tcW w:w="15332" w:type="dxa"/>
            <w:gridSpan w:val="30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C13C4" w:rsidRPr="00126A42" w:rsidRDefault="00CC13C4" w:rsidP="00CC13C4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 § 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依「大學法施行細則」及「專科學校法施行細則」規定學分之計算，原則以授課滿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18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小時為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學分。</w:t>
            </w:r>
          </w:p>
          <w:p w:rsidR="00CC13C4" w:rsidRPr="00126A42" w:rsidRDefault="00CC13C4" w:rsidP="007B0B4B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§</w:t>
            </w:r>
            <w:r w:rsidR="000517C6" w:rsidRPr="000517C6">
              <w:rPr>
                <w:rFonts w:ascii="Times New Roman" w:eastAsia="標楷體" w:hAnsi="Times New Roman" w:cs="Times New Roman" w:hint="eastAsia"/>
                <w:bCs/>
                <w:color w:val="000000"/>
                <w:sz w:val="18"/>
                <w:szCs w:val="18"/>
              </w:rPr>
              <w:t>「中華民國憲法與立國精神」、「通識課程</w:t>
            </w:r>
            <w:r w:rsidR="000517C6" w:rsidRPr="000517C6">
              <w:rPr>
                <w:rFonts w:ascii="Times New Roman" w:eastAsia="標楷體" w:hAnsi="Times New Roman" w:cs="Times New Roman" w:hint="eastAsia"/>
                <w:bCs/>
                <w:color w:val="000000"/>
                <w:sz w:val="18"/>
                <w:szCs w:val="18"/>
              </w:rPr>
              <w:t>(</w:t>
            </w:r>
            <w:r w:rsidR="000517C6" w:rsidRPr="000517C6">
              <w:rPr>
                <w:rFonts w:ascii="Times New Roman" w:eastAsia="標楷體" w:hAnsi="Times New Roman" w:cs="Times New Roman" w:hint="eastAsia"/>
                <w:bCs/>
                <w:color w:val="000000"/>
                <w:sz w:val="18"/>
                <w:szCs w:val="18"/>
              </w:rPr>
              <w:t>二</w:t>
            </w:r>
            <w:r w:rsidR="000517C6" w:rsidRPr="000517C6">
              <w:rPr>
                <w:rFonts w:ascii="Times New Roman" w:eastAsia="標楷體" w:hAnsi="Times New Roman" w:cs="Times New Roman" w:hint="eastAsia"/>
                <w:bCs/>
                <w:color w:val="000000"/>
                <w:sz w:val="18"/>
                <w:szCs w:val="18"/>
              </w:rPr>
              <w:t>)</w:t>
            </w:r>
            <w:r w:rsidR="000517C6" w:rsidRPr="000517C6">
              <w:rPr>
                <w:rFonts w:ascii="Times New Roman" w:eastAsia="標楷體" w:hAnsi="Times New Roman" w:cs="Times New Roman" w:hint="eastAsia"/>
                <w:bCs/>
                <w:color w:val="000000"/>
                <w:sz w:val="18"/>
                <w:szCs w:val="18"/>
              </w:rPr>
              <w:t>媒體素養概論」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為網路教學課程，在校內需至少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3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週次授課，作為說明、講解、評量及考核的教學課程。</w:t>
            </w:r>
          </w:p>
        </w:tc>
      </w:tr>
      <w:tr w:rsidR="00361ACC" w:rsidRPr="00A62D67" w:rsidTr="00361ACC">
        <w:trPr>
          <w:cantSplit/>
          <w:trHeight w:val="340"/>
        </w:trPr>
        <w:tc>
          <w:tcPr>
            <w:tcW w:w="255" w:type="dxa"/>
            <w:tcBorders>
              <w:top w:val="single" w:sz="4" w:space="0" w:color="FFFFFF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61ACC" w:rsidRPr="00A62D67" w:rsidRDefault="00361ACC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註</w:t>
            </w:r>
          </w:p>
        </w:tc>
        <w:tc>
          <w:tcPr>
            <w:tcW w:w="15332" w:type="dxa"/>
            <w:gridSpan w:val="30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1ACC" w:rsidRPr="00A62D67" w:rsidRDefault="00361ACC" w:rsidP="00361ACC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</w:tr>
      <w:tr w:rsidR="000517C6" w:rsidRPr="00A62D67" w:rsidTr="000517C6">
        <w:trPr>
          <w:cantSplit/>
          <w:trHeight w:val="255"/>
        </w:trPr>
        <w:tc>
          <w:tcPr>
            <w:tcW w:w="176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517C6" w:rsidRPr="00A62D67" w:rsidRDefault="000517C6" w:rsidP="000517C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科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目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名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稱</w:t>
            </w:r>
          </w:p>
        </w:tc>
        <w:tc>
          <w:tcPr>
            <w:tcW w:w="2126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中華民國憲法與立國精神</w:t>
            </w:r>
          </w:p>
        </w:tc>
        <w:tc>
          <w:tcPr>
            <w:tcW w:w="1842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餐飲行銷企劃實務</w:t>
            </w:r>
          </w:p>
        </w:tc>
        <w:tc>
          <w:tcPr>
            <w:tcW w:w="184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創意西餐烹調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飲調實務進階</w:t>
            </w:r>
          </w:p>
        </w:tc>
        <w:tc>
          <w:tcPr>
            <w:tcW w:w="2216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通識課程(二)媒體素養概論</w:t>
            </w:r>
          </w:p>
        </w:tc>
        <w:tc>
          <w:tcPr>
            <w:tcW w:w="1974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主題餐廳規劃與經營</w:t>
            </w:r>
          </w:p>
        </w:tc>
        <w:tc>
          <w:tcPr>
            <w:tcW w:w="197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餐飲網路行銷</w:t>
            </w:r>
          </w:p>
        </w:tc>
      </w:tr>
      <w:tr w:rsidR="000517C6" w:rsidRPr="00A62D67" w:rsidTr="000517C6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517C6" w:rsidRPr="00A62D67" w:rsidRDefault="000517C6" w:rsidP="000517C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課程代碼（必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\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選修</w:t>
            </w:r>
            <w:r w:rsidRPr="00002D88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S340022(必修)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S34A332(必修)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S34A352(必修)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S34A362(必修)</w:t>
            </w:r>
          </w:p>
        </w:tc>
        <w:tc>
          <w:tcPr>
            <w:tcW w:w="22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S34G052(通識教育)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S34N342(選修)</w:t>
            </w:r>
          </w:p>
        </w:tc>
        <w:tc>
          <w:tcPr>
            <w:tcW w:w="1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S34N502(選修)</w:t>
            </w:r>
          </w:p>
        </w:tc>
      </w:tr>
      <w:tr w:rsidR="000517C6" w:rsidRPr="00A62D67" w:rsidTr="000517C6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517C6" w:rsidRPr="00A62D67" w:rsidRDefault="000517C6" w:rsidP="000517C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分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(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時數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22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</w:tr>
      <w:tr w:rsidR="000517C6" w:rsidRPr="00A62D67" w:rsidTr="000517C6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17C6" w:rsidRPr="00A62D67" w:rsidRDefault="000517C6" w:rsidP="000517C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7B0B4B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任課教師/專業教室</w:t>
            </w: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陳龍騰</w:t>
            </w:r>
            <w:r w:rsidR="00D70C7E">
              <w:rPr>
                <w:rFonts w:ascii="標楷體" w:eastAsia="標楷體" w:hAnsi="標楷體" w:hint="eastAsia"/>
                <w:sz w:val="18"/>
                <w:szCs w:val="18"/>
              </w:rPr>
              <w:t>/17-0407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陳世穎</w:t>
            </w:r>
            <w:r w:rsidR="00D70C7E">
              <w:rPr>
                <w:rFonts w:ascii="標楷體" w:eastAsia="標楷體" w:hAnsi="標楷體" w:hint="eastAsia"/>
                <w:sz w:val="18"/>
                <w:szCs w:val="18"/>
              </w:rPr>
              <w:t>/17-0308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楊政霖</w:t>
            </w:r>
            <w:r w:rsidR="00D70C7E">
              <w:rPr>
                <w:rFonts w:ascii="標楷體" w:eastAsia="標楷體" w:hAnsi="標楷體" w:hint="eastAsia"/>
                <w:sz w:val="18"/>
                <w:szCs w:val="18"/>
              </w:rPr>
              <w:t>/17-0205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李坤城</w:t>
            </w:r>
            <w:r w:rsidR="00D70C7E">
              <w:rPr>
                <w:rFonts w:ascii="標楷體" w:eastAsia="標楷體" w:hAnsi="標楷體" w:hint="eastAsia"/>
                <w:sz w:val="18"/>
                <w:szCs w:val="18"/>
              </w:rPr>
              <w:t>/11-0303</w:t>
            </w:r>
          </w:p>
        </w:tc>
        <w:tc>
          <w:tcPr>
            <w:tcW w:w="2216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田志剛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蔡素眞</w:t>
            </w:r>
            <w:r w:rsidR="00D70C7E">
              <w:rPr>
                <w:rFonts w:ascii="標楷體" w:eastAsia="標楷體" w:hAnsi="標楷體" w:hint="eastAsia"/>
                <w:sz w:val="18"/>
                <w:szCs w:val="18"/>
              </w:rPr>
              <w:t>/15-0506</w:t>
            </w:r>
            <w:bookmarkStart w:id="1" w:name="_GoBack"/>
            <w:bookmarkEnd w:id="1"/>
          </w:p>
        </w:tc>
        <w:tc>
          <w:tcPr>
            <w:tcW w:w="1975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17C6" w:rsidRPr="000517C6" w:rsidRDefault="000517C6" w:rsidP="000517C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17C6">
              <w:rPr>
                <w:rFonts w:ascii="標楷體" w:eastAsia="標楷體" w:hAnsi="標楷體" w:hint="eastAsia"/>
                <w:sz w:val="18"/>
                <w:szCs w:val="18"/>
              </w:rPr>
              <w:t>林玉婷</w:t>
            </w:r>
          </w:p>
        </w:tc>
      </w:tr>
    </w:tbl>
    <w:p w:rsidR="00A62D67" w:rsidRPr="00A62D67" w:rsidRDefault="000517C6" w:rsidP="000A6FE0">
      <w:pPr>
        <w:outlineLvl w:val="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S3442</w:t>
      </w:r>
    </w:p>
    <w:sectPr w:rsidR="00A62D67" w:rsidRPr="00A62D67" w:rsidSect="00A62D67">
      <w:pgSz w:w="16838" w:h="23811" w:code="8"/>
      <w:pgMar w:top="720" w:right="397" w:bottom="720" w:left="567" w:header="0" w:footer="0" w:gutter="964"/>
      <w:cols w:space="425"/>
      <w:vAlign w:val="center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FD7" w:rsidRDefault="000E5FD7" w:rsidP="00194A3B">
      <w:r>
        <w:separator/>
      </w:r>
    </w:p>
  </w:endnote>
  <w:endnote w:type="continuationSeparator" w:id="0">
    <w:p w:rsidR="000E5FD7" w:rsidRDefault="000E5FD7" w:rsidP="0019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FD7" w:rsidRDefault="000E5FD7" w:rsidP="00194A3B">
      <w:r>
        <w:separator/>
      </w:r>
    </w:p>
  </w:footnote>
  <w:footnote w:type="continuationSeparator" w:id="0">
    <w:p w:rsidR="000E5FD7" w:rsidRDefault="000E5FD7" w:rsidP="00194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279B5"/>
    <w:multiLevelType w:val="singleLevel"/>
    <w:tmpl w:val="DC5EB6C8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67"/>
    <w:rsid w:val="00002D88"/>
    <w:rsid w:val="000517C6"/>
    <w:rsid w:val="000A3E2C"/>
    <w:rsid w:val="000A6FE0"/>
    <w:rsid w:val="000D3CCF"/>
    <w:rsid w:val="000E5FD7"/>
    <w:rsid w:val="00192444"/>
    <w:rsid w:val="00194A3B"/>
    <w:rsid w:val="003340DC"/>
    <w:rsid w:val="00361ACC"/>
    <w:rsid w:val="00417CD1"/>
    <w:rsid w:val="007B0B4B"/>
    <w:rsid w:val="007F164D"/>
    <w:rsid w:val="008B2647"/>
    <w:rsid w:val="00907B18"/>
    <w:rsid w:val="00933DD1"/>
    <w:rsid w:val="00990F3C"/>
    <w:rsid w:val="00A62D67"/>
    <w:rsid w:val="00AB74CA"/>
    <w:rsid w:val="00C719C5"/>
    <w:rsid w:val="00CC13C4"/>
    <w:rsid w:val="00D70C7E"/>
    <w:rsid w:val="00DD389F"/>
    <w:rsid w:val="00ED2029"/>
    <w:rsid w:val="00E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40FCA"/>
  <w15:chartTrackingRefBased/>
  <w15:docId w15:val="{06EA506A-F1F7-476E-888C-D9960614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4A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4A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2020-08-18T13:55:00Z</dcterms:created>
  <dcterms:modified xsi:type="dcterms:W3CDTF">2020-08-23T13:51:00Z</dcterms:modified>
</cp:coreProperties>
</file>