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DC1FC4">
        <w:rPr>
          <w:rFonts w:ascii="標楷體" w:eastAsia="標楷體" w:hAnsi="標楷體" w:cs="Times New Roman" w:hint="eastAsia"/>
          <w:color w:val="000000"/>
          <w:szCs w:val="24"/>
        </w:rPr>
        <w:t>休運一甲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DC1FC4">
        <w:rPr>
          <w:rFonts w:ascii="標楷體" w:eastAsia="標楷體" w:hAnsi="標楷體" w:cs="Times New Roman" w:hint="eastAsia"/>
          <w:color w:val="000000"/>
          <w:szCs w:val="24"/>
        </w:rPr>
        <w:t>27-0205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663"/>
        <w:gridCol w:w="663"/>
        <w:gridCol w:w="56"/>
        <w:gridCol w:w="607"/>
        <w:gridCol w:w="663"/>
        <w:gridCol w:w="112"/>
        <w:gridCol w:w="551"/>
        <w:gridCol w:w="663"/>
        <w:gridCol w:w="168"/>
        <w:gridCol w:w="495"/>
        <w:gridCol w:w="887"/>
        <w:gridCol w:w="20"/>
        <w:gridCol w:w="663"/>
        <w:gridCol w:w="663"/>
        <w:gridCol w:w="36"/>
        <w:gridCol w:w="627"/>
        <w:gridCol w:w="663"/>
        <w:gridCol w:w="92"/>
        <w:gridCol w:w="571"/>
        <w:gridCol w:w="255"/>
        <w:gridCol w:w="556"/>
        <w:gridCol w:w="107"/>
        <w:gridCol w:w="663"/>
        <w:gridCol w:w="612"/>
        <w:gridCol w:w="51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DC1FC4" w:rsidRPr="00A62D67" w:rsidTr="00DC1F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C1FC4" w:rsidRPr="00A62D67" w:rsidRDefault="00DC1FC4" w:rsidP="00DC1F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FC4" w:rsidRPr="00DD0820" w:rsidRDefault="00DC1FC4" w:rsidP="00DC1F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C1FC4" w:rsidRPr="00DC1FC4" w:rsidRDefault="00DC1FC4" w:rsidP="00DC1F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C1F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DC1FC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DC1FC4" w:rsidRPr="00A62D67" w:rsidTr="00DC1FC4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C1FC4" w:rsidRPr="00A62D67" w:rsidRDefault="00DC1FC4" w:rsidP="00DC1FC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38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休閒遊憩概論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運動與健康促進概論</w:t>
            </w:r>
          </w:p>
        </w:tc>
        <w:tc>
          <w:tcPr>
            <w:tcW w:w="13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安全教育與急救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運動科學概論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體適能活動（一）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</w:tr>
      <w:tr w:rsidR="00DC1FC4" w:rsidRPr="00A62D67" w:rsidTr="00DC1FC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C1FC4" w:rsidRPr="00A62D67" w:rsidRDefault="00DC1FC4" w:rsidP="00DC1FC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6310091(必修)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6310101(必修)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631A211(必修)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631A221(必修)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631A231(必修)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631A241(必修)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631A251(必修)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631A261(必修)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631A271(必修)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631A281(必修)</w:t>
            </w:r>
          </w:p>
        </w:tc>
      </w:tr>
      <w:tr w:rsidR="00DC1FC4" w:rsidRPr="00A62D67" w:rsidTr="00DC1FC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C1FC4" w:rsidRPr="00A62D67" w:rsidRDefault="00DC1FC4" w:rsidP="00DC1FC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DC1FC4" w:rsidRPr="00A62D67" w:rsidTr="00DC1FC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FC4" w:rsidRPr="00A62D67" w:rsidRDefault="00DC1FC4" w:rsidP="00DC1FC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陳慧芬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林秀香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李鴻梅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蘇文禮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48152E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薛媛真</w:t>
            </w:r>
            <w:bookmarkStart w:id="1" w:name="_GoBack"/>
            <w:bookmarkEnd w:id="1"/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楊雅萍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劉文禎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黃依婷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張中陽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1FC4" w:rsidRPr="00DC1FC4" w:rsidRDefault="00DC1FC4" w:rsidP="00DC1F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FC4">
              <w:rPr>
                <w:rFonts w:ascii="標楷體" w:eastAsia="標楷體" w:hAnsi="標楷體" w:hint="eastAsia"/>
                <w:sz w:val="18"/>
                <w:szCs w:val="18"/>
              </w:rPr>
              <w:t>許唐漢</w:t>
            </w:r>
          </w:p>
        </w:tc>
      </w:tr>
    </w:tbl>
    <w:p w:rsidR="00A62D67" w:rsidRPr="00A62D67" w:rsidRDefault="00DC1FC4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63111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11" w:rsidRDefault="002A2311" w:rsidP="00194A3B">
      <w:r>
        <w:separator/>
      </w:r>
    </w:p>
  </w:endnote>
  <w:endnote w:type="continuationSeparator" w:id="0">
    <w:p w:rsidR="002A2311" w:rsidRDefault="002A231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11" w:rsidRDefault="002A2311" w:rsidP="00194A3B">
      <w:r>
        <w:separator/>
      </w:r>
    </w:p>
  </w:footnote>
  <w:footnote w:type="continuationSeparator" w:id="0">
    <w:p w:rsidR="002A2311" w:rsidRDefault="002A231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2A2311"/>
    <w:rsid w:val="003406D8"/>
    <w:rsid w:val="0048152E"/>
    <w:rsid w:val="005D6B84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06699"/>
    <w:rsid w:val="00D60E8D"/>
    <w:rsid w:val="00D913A1"/>
    <w:rsid w:val="00DC1FC4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1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1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2020-08-28T06:41:00Z</cp:lastPrinted>
  <dcterms:created xsi:type="dcterms:W3CDTF">2020-08-18T10:45:00Z</dcterms:created>
  <dcterms:modified xsi:type="dcterms:W3CDTF">2020-08-28T06:46:00Z</dcterms:modified>
</cp:coreProperties>
</file>