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791914" w:rsidRPr="00791914">
        <w:rPr>
          <w:rFonts w:ascii="標楷體" w:eastAsia="標楷體" w:hAnsi="標楷體" w:cs="Times New Roman" w:hint="eastAsia"/>
          <w:color w:val="000000"/>
          <w:szCs w:val="24"/>
        </w:rPr>
        <w:t>休運</w:t>
      </w:r>
      <w:r w:rsidR="00791914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791914" w:rsidRPr="00791914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791914">
        <w:rPr>
          <w:rFonts w:ascii="標楷體" w:eastAsia="標楷體" w:hAnsi="標楷體" w:cs="Times New Roman" w:hint="eastAsia"/>
          <w:color w:val="000000"/>
          <w:szCs w:val="24"/>
        </w:rPr>
        <w:t>27-0204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54"/>
        <w:gridCol w:w="509"/>
        <w:gridCol w:w="663"/>
        <w:gridCol w:w="363"/>
        <w:gridCol w:w="300"/>
        <w:gridCol w:w="663"/>
        <w:gridCol w:w="573"/>
        <w:gridCol w:w="90"/>
        <w:gridCol w:w="663"/>
        <w:gridCol w:w="663"/>
        <w:gridCol w:w="119"/>
        <w:gridCol w:w="788"/>
        <w:gridCol w:w="663"/>
        <w:gridCol w:w="85"/>
        <w:gridCol w:w="578"/>
        <w:gridCol w:w="663"/>
        <w:gridCol w:w="294"/>
        <w:gridCol w:w="369"/>
        <w:gridCol w:w="663"/>
        <w:gridCol w:w="255"/>
        <w:gridCol w:w="249"/>
        <w:gridCol w:w="414"/>
        <w:gridCol w:w="663"/>
        <w:gridCol w:w="458"/>
        <w:gridCol w:w="205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791914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91914" w:rsidRPr="00A62D67" w:rsidTr="007919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91914" w:rsidRPr="00A62D67" w:rsidRDefault="00791914" w:rsidP="007919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914" w:rsidRPr="00DD0820" w:rsidRDefault="00791914" w:rsidP="007919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91914" w:rsidRPr="00791914" w:rsidRDefault="00791914" w:rsidP="007919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79191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966B1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791914" w:rsidRPr="00A62D67" w:rsidTr="00791914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91914" w:rsidRPr="00A62D67" w:rsidRDefault="00791914" w:rsidP="0079191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音樂欣賞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91914">
              <w:rPr>
                <w:rFonts w:ascii="標楷體" w:eastAsia="標楷體" w:hAnsi="標楷體" w:hint="eastAsia"/>
                <w:sz w:val="16"/>
                <w:szCs w:val="16"/>
              </w:rPr>
              <w:t>中山學說與現代思潮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老化與保健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791914">
              <w:rPr>
                <w:rFonts w:ascii="標楷體" w:eastAsia="標楷體" w:hAnsi="標楷體" w:hint="eastAsia"/>
                <w:sz w:val="14"/>
                <w:szCs w:val="14"/>
              </w:rPr>
              <w:t>健身運動產業經營管理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墊上核心</w:t>
            </w:r>
          </w:p>
        </w:tc>
        <w:tc>
          <w:tcPr>
            <w:tcW w:w="153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足部養生保健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創意茶飲與冰品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創意調酒</w:t>
            </w:r>
          </w:p>
        </w:tc>
      </w:tr>
      <w:tr w:rsidR="00791914" w:rsidRPr="00A62D67" w:rsidTr="0079191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91914" w:rsidRPr="00A62D67" w:rsidRDefault="00791914" w:rsidP="0079191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7310071(必修)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7310141(必修)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731A111(必修)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731A121(必修)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731A131(必修)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731A141(必修)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731N071(選修)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731N121(選修)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731N241(選修)</w:t>
            </w:r>
          </w:p>
        </w:tc>
      </w:tr>
      <w:tr w:rsidR="00791914" w:rsidRPr="00A62D67" w:rsidTr="0079191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91914" w:rsidRPr="00A62D67" w:rsidRDefault="00791914" w:rsidP="0079191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791914" w:rsidRPr="00A62D67" w:rsidTr="0079191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914" w:rsidRPr="00A62D67" w:rsidRDefault="00791914" w:rsidP="0079191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龔冠如</w:t>
            </w:r>
            <w:r w:rsidR="004427B7">
              <w:rPr>
                <w:rFonts w:ascii="標楷體" w:eastAsia="標楷體" w:hAnsi="標楷體" w:hint="eastAsia"/>
                <w:sz w:val="18"/>
                <w:szCs w:val="18"/>
              </w:rPr>
              <w:t>/03B-0901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林信雄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李</w:t>
            </w:r>
            <w:bookmarkStart w:id="1" w:name="_GoBack"/>
            <w:bookmarkEnd w:id="1"/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俊德</w:t>
            </w:r>
            <w:r w:rsidR="004427B7">
              <w:rPr>
                <w:rFonts w:ascii="標楷體" w:eastAsia="標楷體" w:hAnsi="標楷體" w:hint="eastAsia"/>
                <w:sz w:val="18"/>
                <w:szCs w:val="18"/>
              </w:rPr>
              <w:t>/27-B103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D517E9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17E9">
              <w:rPr>
                <w:rFonts w:ascii="標楷體" w:eastAsia="標楷體" w:hAnsi="標楷體" w:hint="eastAsia"/>
                <w:sz w:val="18"/>
                <w:szCs w:val="18"/>
              </w:rPr>
              <w:t>薛媛真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蔡明書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李靜慧</w:t>
            </w:r>
            <w:r w:rsidR="004427B7">
              <w:rPr>
                <w:rFonts w:ascii="標楷體" w:eastAsia="標楷體" w:hAnsi="標楷體" w:hint="eastAsia"/>
                <w:sz w:val="18"/>
                <w:szCs w:val="18"/>
              </w:rPr>
              <w:t>27-B203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周承達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陳永財</w:t>
            </w:r>
            <w:r w:rsidR="00966B1F">
              <w:rPr>
                <w:rFonts w:ascii="標楷體" w:eastAsia="標楷體" w:hAnsi="標楷體" w:hint="eastAsia"/>
                <w:sz w:val="18"/>
                <w:szCs w:val="18"/>
              </w:rPr>
              <w:t>/27-0206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914" w:rsidRPr="00791914" w:rsidRDefault="00791914" w:rsidP="007919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91914">
              <w:rPr>
                <w:rFonts w:ascii="標楷體" w:eastAsia="標楷體" w:hAnsi="標楷體" w:hint="eastAsia"/>
                <w:sz w:val="18"/>
                <w:szCs w:val="18"/>
              </w:rPr>
              <w:t>陳永財</w:t>
            </w:r>
            <w:r w:rsidR="00966B1F">
              <w:rPr>
                <w:rFonts w:ascii="標楷體" w:eastAsia="標楷體" w:hAnsi="標楷體" w:hint="eastAsia"/>
                <w:sz w:val="18"/>
                <w:szCs w:val="18"/>
              </w:rPr>
              <w:t>/27-0206</w:t>
            </w: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791914">
        <w:rPr>
          <w:rFonts w:ascii="標楷體" w:eastAsia="標楷體" w:hAnsi="標楷體" w:cs="Times New Roman" w:hint="eastAsia"/>
          <w:color w:val="000000"/>
          <w:szCs w:val="24"/>
        </w:rPr>
        <w:t>3121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EE" w:rsidRDefault="000E62EE" w:rsidP="00194A3B">
      <w:r>
        <w:separator/>
      </w:r>
    </w:p>
  </w:endnote>
  <w:endnote w:type="continuationSeparator" w:id="0">
    <w:p w:rsidR="000E62EE" w:rsidRDefault="000E62EE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EE" w:rsidRDefault="000E62EE" w:rsidP="00194A3B">
      <w:r>
        <w:separator/>
      </w:r>
    </w:p>
  </w:footnote>
  <w:footnote w:type="continuationSeparator" w:id="0">
    <w:p w:rsidR="000E62EE" w:rsidRDefault="000E62EE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E62EE"/>
    <w:rsid w:val="00194A3B"/>
    <w:rsid w:val="003406D8"/>
    <w:rsid w:val="003F3A90"/>
    <w:rsid w:val="004427B7"/>
    <w:rsid w:val="005D6B84"/>
    <w:rsid w:val="00750C76"/>
    <w:rsid w:val="00791914"/>
    <w:rsid w:val="00912411"/>
    <w:rsid w:val="00933DD1"/>
    <w:rsid w:val="00960E6F"/>
    <w:rsid w:val="00966B1F"/>
    <w:rsid w:val="00A43A7B"/>
    <w:rsid w:val="00A62D67"/>
    <w:rsid w:val="00B245F4"/>
    <w:rsid w:val="00B413BE"/>
    <w:rsid w:val="00C07738"/>
    <w:rsid w:val="00C10FC6"/>
    <w:rsid w:val="00D517E9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2020-08-18T11:31:00Z</dcterms:created>
  <dcterms:modified xsi:type="dcterms:W3CDTF">2020-09-02T05:36:00Z</dcterms:modified>
</cp:coreProperties>
</file>