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D065C4">
        <w:rPr>
          <w:rFonts w:ascii="標楷體" w:eastAsia="標楷體" w:hAnsi="標楷體" w:cs="Times New Roman" w:hint="eastAsia"/>
          <w:color w:val="000000"/>
          <w:szCs w:val="24"/>
        </w:rPr>
        <w:t>資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>管一</w:t>
      </w:r>
      <w:r w:rsidR="00D065C4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065C4">
        <w:rPr>
          <w:rFonts w:ascii="標楷體" w:eastAsia="標楷體" w:hAnsi="標楷體" w:cs="Times New Roman" w:hint="eastAsia"/>
          <w:color w:val="000000"/>
          <w:szCs w:val="24"/>
        </w:rPr>
        <w:t>15-0605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9E5046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D065C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065C4" w:rsidRPr="00D065C4" w:rsidRDefault="00D065C4" w:rsidP="00D065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D065C4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D065C4" w:rsidRPr="00A62D67" w:rsidTr="009E504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065C4" w:rsidRPr="00B24FFA" w:rsidRDefault="00D065C4" w:rsidP="00D065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D065C4" w:rsidRPr="00A62D67" w:rsidTr="009E504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065C4" w:rsidRPr="00B24FFA" w:rsidRDefault="00D065C4" w:rsidP="00D065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D065C4" w:rsidRPr="00A62D67" w:rsidTr="009E504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65C4" w:rsidRPr="00DD0820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065C4" w:rsidRPr="00B24FFA" w:rsidRDefault="00D065C4" w:rsidP="00D065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65C4" w:rsidRPr="00A62D67" w:rsidRDefault="00D065C4" w:rsidP="00D065C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065C4" w:rsidRPr="00A27155" w:rsidRDefault="00D065C4" w:rsidP="00D065C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D065C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D065C4" w:rsidRPr="00A62D67" w:rsidTr="00D065C4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65C4" w:rsidRPr="00A62D67" w:rsidRDefault="00D065C4" w:rsidP="00D065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計算機概論(一)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商用微積分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商業套裝軟體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多媒體應用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資訊管理導論</w:t>
            </w:r>
          </w:p>
        </w:tc>
      </w:tr>
      <w:tr w:rsidR="00D065C4" w:rsidRPr="00A62D67" w:rsidTr="00D065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65C4" w:rsidRPr="00A62D67" w:rsidRDefault="00D065C4" w:rsidP="00D065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60B1011(必修)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60B1031(必修)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60B1051(必修)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60B1071(必修)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60B3011(必修)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60B3021(必修)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60B3031(必修)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60B3041(必修)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60B3051(必修)</w:t>
            </w:r>
          </w:p>
        </w:tc>
      </w:tr>
      <w:tr w:rsidR="00D065C4" w:rsidRPr="00A62D67" w:rsidTr="00D065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65C4" w:rsidRPr="00A62D67" w:rsidRDefault="00D065C4" w:rsidP="00D065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D065C4" w:rsidRPr="00A62D67" w:rsidTr="00D065C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5C4" w:rsidRPr="00A62D67" w:rsidRDefault="00D065C4" w:rsidP="00D065C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蔡文彥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王洪珮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施冠瑋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/15-0602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9E5046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5046">
              <w:rPr>
                <w:rFonts w:ascii="標楷體" w:eastAsia="標楷體" w:hAnsi="標楷體" w:hint="eastAsia"/>
                <w:sz w:val="18"/>
                <w:szCs w:val="18"/>
              </w:rPr>
              <w:t>龔宏仁</w:t>
            </w:r>
            <w:bookmarkStart w:id="1" w:name="_GoBack"/>
            <w:bookmarkEnd w:id="1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林吉琳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王嫺梓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吳錦昂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/15-0602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李宛諭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/15-0602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5C4" w:rsidRPr="00D065C4" w:rsidRDefault="00D065C4" w:rsidP="00D065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065C4">
              <w:rPr>
                <w:rFonts w:ascii="標楷體" w:eastAsia="標楷體" w:hAnsi="標楷體" w:hint="eastAsia"/>
                <w:sz w:val="18"/>
                <w:szCs w:val="18"/>
              </w:rPr>
              <w:t>陳清江</w:t>
            </w:r>
          </w:p>
        </w:tc>
      </w:tr>
    </w:tbl>
    <w:p w:rsidR="00A62D67" w:rsidRPr="00A62D67" w:rsidRDefault="00D065C4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61111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98" w:rsidRDefault="00851E98" w:rsidP="00194A3B">
      <w:r>
        <w:separator/>
      </w:r>
    </w:p>
  </w:endnote>
  <w:endnote w:type="continuationSeparator" w:id="0">
    <w:p w:rsidR="00851E98" w:rsidRDefault="00851E98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98" w:rsidRDefault="00851E98" w:rsidP="00194A3B">
      <w:r>
        <w:separator/>
      </w:r>
    </w:p>
  </w:footnote>
  <w:footnote w:type="continuationSeparator" w:id="0">
    <w:p w:rsidR="00851E98" w:rsidRDefault="00851E98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750C76"/>
    <w:rsid w:val="00816816"/>
    <w:rsid w:val="00851E98"/>
    <w:rsid w:val="00912411"/>
    <w:rsid w:val="00933DD1"/>
    <w:rsid w:val="00960E6F"/>
    <w:rsid w:val="009E5046"/>
    <w:rsid w:val="00A43A7B"/>
    <w:rsid w:val="00A62D67"/>
    <w:rsid w:val="00B245F4"/>
    <w:rsid w:val="00B413BE"/>
    <w:rsid w:val="00C07738"/>
    <w:rsid w:val="00C10FC6"/>
    <w:rsid w:val="00CF256B"/>
    <w:rsid w:val="00D065C4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5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2020-08-28T05:42:00Z</cp:lastPrinted>
  <dcterms:created xsi:type="dcterms:W3CDTF">2020-08-11T12:47:00Z</dcterms:created>
  <dcterms:modified xsi:type="dcterms:W3CDTF">2020-08-28T06:47:00Z</dcterms:modified>
</cp:coreProperties>
</file>