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562537" w:rsidRPr="00562537">
        <w:rPr>
          <w:rFonts w:ascii="標楷體" w:eastAsia="標楷體" w:hAnsi="標楷體" w:cs="Times New Roman" w:hint="eastAsia"/>
          <w:color w:val="000000"/>
          <w:szCs w:val="24"/>
        </w:rPr>
        <w:t>二專  電機</w:t>
      </w:r>
      <w:r w:rsidR="00562537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562537" w:rsidRPr="00562537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D23009">
        <w:rPr>
          <w:rFonts w:ascii="標楷體" w:eastAsia="標楷體" w:hAnsi="標楷體" w:cs="Times New Roman" w:hint="eastAsia"/>
          <w:color w:val="000000"/>
          <w:szCs w:val="24"/>
        </w:rPr>
        <w:t>15-0506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62537" w:rsidRPr="00A62D67" w:rsidTr="00562537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62537" w:rsidRPr="00C10FC6" w:rsidRDefault="00562537" w:rsidP="0056253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62537" w:rsidRPr="00C10FC6" w:rsidRDefault="00562537" w:rsidP="0056253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62537" w:rsidRPr="00A62D67" w:rsidTr="00562537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62537" w:rsidRPr="00761228" w:rsidRDefault="00562537" w:rsidP="005625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bookmarkStart w:id="1" w:name="_GoBack"/>
            <w:bookmarkEnd w:id="1"/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</w:tr>
      <w:tr w:rsidR="00562537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62537" w:rsidRPr="00A62D67" w:rsidRDefault="00562537" w:rsidP="005625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537" w:rsidRPr="00DD0820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62537" w:rsidRPr="00562537" w:rsidRDefault="00562537" w:rsidP="00562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6253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</w:tr>
      <w:tr w:rsidR="00D23009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23009" w:rsidRPr="00A62D67" w:rsidRDefault="00D23009" w:rsidP="00D2300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009" w:rsidRPr="00DD0820" w:rsidRDefault="00D23009" w:rsidP="00D230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23009" w:rsidRPr="00B24FFA" w:rsidRDefault="00D23009" w:rsidP="00D230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3009" w:rsidRPr="00A62D67" w:rsidRDefault="00D23009" w:rsidP="00D2300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D23009" w:rsidRPr="00A62D67" w:rsidTr="0056253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23009" w:rsidRPr="00A62D67" w:rsidRDefault="00D23009" w:rsidP="00D2300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009" w:rsidRPr="00DD0820" w:rsidRDefault="00D23009" w:rsidP="00D230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23009" w:rsidRPr="00B24FFA" w:rsidRDefault="00D23009" w:rsidP="00D230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3009" w:rsidRPr="00A62D67" w:rsidRDefault="00D23009" w:rsidP="00D2300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23009" w:rsidRPr="00562537" w:rsidRDefault="00D23009" w:rsidP="00D2300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562537" w:rsidRPr="0056253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現代世界史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562537">
              <w:rPr>
                <w:rFonts w:ascii="標楷體" w:eastAsia="標楷體" w:hAnsi="標楷體" w:cs="Times New Roman" w:hint="eastAsia"/>
                <w:sz w:val="18"/>
                <w:szCs w:val="18"/>
              </w:rPr>
              <w:t>、</w:t>
            </w:r>
            <w:r w:rsidR="00562537" w:rsidRPr="0056253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</w:t>
            </w:r>
            <w:r w:rsidR="00D23009" w:rsidRPr="00D2300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電子學</w:t>
            </w:r>
            <w:r w:rsidR="00D23009" w:rsidRPr="00D2300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D23009" w:rsidRPr="00D2300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二</w:t>
            </w:r>
            <w:r w:rsidR="00D23009" w:rsidRPr="00D2300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="00562537" w:rsidRPr="0056253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562537" w:rsidRPr="00A62D67" w:rsidTr="00562537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電路學(二)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電子學(二)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工業配電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可程式控制器應用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電工電腦製圖</w:t>
            </w:r>
          </w:p>
        </w:tc>
      </w:tr>
      <w:tr w:rsidR="00562537" w:rsidRPr="00A62D67" w:rsidTr="0056253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7050261(通識教育)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7052081(必修)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7052191(必修)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7052341(必修)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7052491(必修)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7058121(選修)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7058471(選修)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7058511(選修)</w:t>
            </w:r>
          </w:p>
        </w:tc>
      </w:tr>
      <w:tr w:rsidR="00562537" w:rsidRPr="00A62D67" w:rsidTr="0056253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562537" w:rsidRPr="00A62D67" w:rsidTr="0056253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537" w:rsidRPr="00A62D67" w:rsidRDefault="00562537" w:rsidP="005625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于蕙清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林永祥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董劍琴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/16-0301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陳榮良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呂榮基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黃坤元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陳家興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/16-0401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537" w:rsidRPr="00562537" w:rsidRDefault="00562537" w:rsidP="005625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537">
              <w:rPr>
                <w:rFonts w:ascii="標楷體" w:eastAsia="標楷體" w:hAnsi="標楷體" w:hint="eastAsia"/>
                <w:sz w:val="18"/>
                <w:szCs w:val="18"/>
              </w:rPr>
              <w:t>廖炳松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/16-0303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70</w:t>
      </w:r>
      <w:r w:rsidR="00D23009">
        <w:rPr>
          <w:rFonts w:ascii="標楷體" w:eastAsia="標楷體" w:hAnsi="標楷體" w:cs="Times New Roman" w:hint="eastAsia"/>
          <w:color w:val="000000"/>
          <w:szCs w:val="24"/>
        </w:rPr>
        <w:t>521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1B" w:rsidRDefault="0022211B" w:rsidP="00194A3B">
      <w:r>
        <w:separator/>
      </w:r>
    </w:p>
  </w:endnote>
  <w:endnote w:type="continuationSeparator" w:id="0">
    <w:p w:rsidR="0022211B" w:rsidRDefault="0022211B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1B" w:rsidRDefault="0022211B" w:rsidP="00194A3B">
      <w:r>
        <w:separator/>
      </w:r>
    </w:p>
  </w:footnote>
  <w:footnote w:type="continuationSeparator" w:id="0">
    <w:p w:rsidR="0022211B" w:rsidRDefault="0022211B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22211B"/>
    <w:rsid w:val="003406D8"/>
    <w:rsid w:val="00562537"/>
    <w:rsid w:val="005D6B84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23009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2020-08-10T12:37:00Z</dcterms:created>
  <dcterms:modified xsi:type="dcterms:W3CDTF">2020-08-10T12:37:00Z</dcterms:modified>
</cp:coreProperties>
</file>