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bookmarkStart w:id="0" w:name="_GoBack"/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bookmarkEnd w:id="0"/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902C62">
        <w:rPr>
          <w:rFonts w:ascii="標楷體" w:eastAsia="標楷體" w:hAnsi="標楷體" w:cs="Times New Roman" w:hint="eastAsia"/>
          <w:color w:val="000000"/>
          <w:szCs w:val="24"/>
        </w:rPr>
        <w:t>餐飲一甲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 </w:t>
      </w:r>
      <w:r w:rsidR="00902C62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14298">
        <w:rPr>
          <w:rFonts w:ascii="標楷體" w:eastAsia="標楷體" w:hAnsi="標楷體" w:cs="Times New Roman"/>
          <w:color w:val="000000"/>
          <w:szCs w:val="24"/>
        </w:rPr>
        <w:t>8-0202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255"/>
        <w:gridCol w:w="108"/>
        <w:gridCol w:w="555"/>
        <w:gridCol w:w="663"/>
        <w:gridCol w:w="318"/>
        <w:gridCol w:w="345"/>
        <w:gridCol w:w="663"/>
        <w:gridCol w:w="527"/>
        <w:gridCol w:w="136"/>
        <w:gridCol w:w="907"/>
        <w:gridCol w:w="493"/>
        <w:gridCol w:w="170"/>
        <w:gridCol w:w="663"/>
        <w:gridCol w:w="663"/>
        <w:gridCol w:w="39"/>
        <w:gridCol w:w="624"/>
        <w:gridCol w:w="663"/>
        <w:gridCol w:w="249"/>
        <w:gridCol w:w="414"/>
        <w:gridCol w:w="663"/>
        <w:gridCol w:w="458"/>
        <w:gridCol w:w="205"/>
        <w:gridCol w:w="663"/>
        <w:gridCol w:w="668"/>
      </w:tblGrid>
      <w:tr w:rsidR="00361ACC" w:rsidRPr="00A62D67" w:rsidTr="00902C62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02C6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02C6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</w:tr>
      <w:bookmarkEnd w:id="1"/>
      <w:tr w:rsidR="00257D69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257D69" w:rsidRPr="00C10FC6" w:rsidRDefault="00257D69" w:rsidP="00257D69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257D69" w:rsidRPr="00C10FC6" w:rsidRDefault="00257D69" w:rsidP="00257D6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257D69" w:rsidRPr="00A62D67" w:rsidTr="00F8237E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109.09.04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109.09.25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109.10.30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109.11.27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02C62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02C62" w:rsidRPr="00A62D67" w:rsidRDefault="00902C62" w:rsidP="00902C62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2C62" w:rsidRPr="00257D69" w:rsidRDefault="00902C62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257D69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257D69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257D69" w:rsidRPr="00A62D67" w:rsidTr="00257D6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257D69" w:rsidRPr="00A62D67" w:rsidRDefault="00257D69" w:rsidP="00257D6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110.01.22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257D69" w:rsidRPr="00257D69" w:rsidRDefault="00257D69" w:rsidP="00257D6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57D6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英文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9E25F0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「餐飲專題討論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9E25F0" w:rsidRPr="009E25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02C62" w:rsidRPr="00A62D67" w:rsidTr="00902C62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2C62" w:rsidRPr="00A62D67" w:rsidRDefault="00902C62" w:rsidP="00902C6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飲食文化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餐飲管理導論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中餐烹調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餐飲衛生與安全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飲調實務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顧客關係管理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餐飲專題討論(一)</w:t>
            </w:r>
          </w:p>
        </w:tc>
      </w:tr>
      <w:tr w:rsidR="00902C62" w:rsidRPr="00A62D67" w:rsidTr="00902C6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2C62" w:rsidRPr="00A62D67" w:rsidRDefault="00902C62" w:rsidP="00902C6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6340011(必修)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6340021(必修)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634A011(必修)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634A021(必修)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634A031(必修)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634A041(必修)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634A051(必修)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634A061(必修)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634N011(選修)</w:t>
            </w:r>
          </w:p>
        </w:tc>
      </w:tr>
      <w:tr w:rsidR="00902C62" w:rsidRPr="00A62D67" w:rsidTr="00902C6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02C62" w:rsidRPr="00A62D67" w:rsidRDefault="00902C62" w:rsidP="00902C6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902C62" w:rsidRPr="00A62D67" w:rsidTr="00902C62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2C62" w:rsidRPr="00A62D67" w:rsidRDefault="00902C62" w:rsidP="00902C62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林鳳</w:t>
            </w:r>
            <w:r w:rsidRPr="00902C62">
              <w:rPr>
                <w:rFonts w:ascii="新細明體" w:eastAsia="新細明體" w:hAnsi="新細明體" w:cs="新細明體" w:hint="eastAsia"/>
                <w:sz w:val="18"/>
                <w:szCs w:val="18"/>
              </w:rPr>
              <w:t>㛇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張世娟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王寶惜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張綵緹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鄭欽俊</w:t>
            </w:r>
            <w:r w:rsidR="00437D8D">
              <w:rPr>
                <w:rFonts w:ascii="標楷體" w:eastAsia="標楷體" w:hAnsi="標楷體" w:hint="eastAsia"/>
                <w:sz w:val="18"/>
                <w:szCs w:val="18"/>
              </w:rPr>
              <w:t>/17-0305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吳裕民</w:t>
            </w:r>
            <w:r w:rsidR="00D14298">
              <w:rPr>
                <w:rFonts w:ascii="標楷體" w:eastAsia="標楷體" w:hAnsi="標楷體" w:hint="eastAsia"/>
                <w:sz w:val="18"/>
                <w:szCs w:val="18"/>
              </w:rPr>
              <w:t>/27-0504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郭植伶</w:t>
            </w:r>
            <w:r w:rsidR="00437D8D">
              <w:rPr>
                <w:rFonts w:ascii="標楷體" w:eastAsia="標楷體" w:hAnsi="標楷體" w:hint="eastAsia"/>
                <w:sz w:val="18"/>
                <w:szCs w:val="18"/>
              </w:rPr>
              <w:t>/11-0303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吳姵瑩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C62" w:rsidRPr="00902C62" w:rsidRDefault="00902C62" w:rsidP="00902C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2C62">
              <w:rPr>
                <w:rFonts w:ascii="標楷體" w:eastAsia="標楷體" w:hAnsi="標楷體" w:hint="eastAsia"/>
                <w:sz w:val="18"/>
                <w:szCs w:val="18"/>
              </w:rPr>
              <w:t>郭欣易</w:t>
            </w:r>
          </w:p>
        </w:tc>
      </w:tr>
    </w:tbl>
    <w:p w:rsidR="00A62D67" w:rsidRPr="00A62D67" w:rsidRDefault="00902C62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63411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DE" w:rsidRDefault="002A6DDE" w:rsidP="00194A3B">
      <w:r>
        <w:separator/>
      </w:r>
    </w:p>
  </w:endnote>
  <w:endnote w:type="continuationSeparator" w:id="0">
    <w:p w:rsidR="002A6DDE" w:rsidRDefault="002A6DD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DE" w:rsidRDefault="002A6DDE" w:rsidP="00194A3B">
      <w:r>
        <w:separator/>
      </w:r>
    </w:p>
  </w:footnote>
  <w:footnote w:type="continuationSeparator" w:id="0">
    <w:p w:rsidR="002A6DDE" w:rsidRDefault="002A6DD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257D69"/>
    <w:rsid w:val="002A6DDE"/>
    <w:rsid w:val="003340DC"/>
    <w:rsid w:val="00361ACC"/>
    <w:rsid w:val="003858E1"/>
    <w:rsid w:val="00417CD1"/>
    <w:rsid w:val="00437D8D"/>
    <w:rsid w:val="007B0B4B"/>
    <w:rsid w:val="008B2647"/>
    <w:rsid w:val="00902C62"/>
    <w:rsid w:val="00907B18"/>
    <w:rsid w:val="00933DD1"/>
    <w:rsid w:val="009E25F0"/>
    <w:rsid w:val="00A62D67"/>
    <w:rsid w:val="00AB74CA"/>
    <w:rsid w:val="00C719C5"/>
    <w:rsid w:val="00CC13C4"/>
    <w:rsid w:val="00D14298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6C20C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4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2020-08-23T13:32:00Z</cp:lastPrinted>
  <dcterms:created xsi:type="dcterms:W3CDTF">2020-08-18T11:02:00Z</dcterms:created>
  <dcterms:modified xsi:type="dcterms:W3CDTF">2020-08-23T13:32:00Z</dcterms:modified>
</cp:coreProperties>
</file>