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E6660D" w:rsidRPr="00E6660D">
        <w:rPr>
          <w:rFonts w:ascii="標楷體" w:eastAsia="標楷體" w:hAnsi="標楷體" w:cs="Times New Roman" w:hint="eastAsia"/>
          <w:color w:val="000000"/>
          <w:szCs w:val="24"/>
        </w:rPr>
        <w:t>二技  幼保</w:t>
      </w:r>
      <w:r w:rsidR="00E6660D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E6660D" w:rsidRPr="00E6660D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E6660D">
        <w:rPr>
          <w:rFonts w:ascii="標楷體" w:eastAsia="標楷體" w:hAnsi="標楷體" w:cs="Times New Roman" w:hint="eastAsia"/>
          <w:color w:val="000000"/>
          <w:szCs w:val="24"/>
        </w:rPr>
        <w:t>22-0</w:t>
      </w:r>
      <w:r w:rsidR="00214FDE">
        <w:rPr>
          <w:rFonts w:ascii="標楷體" w:eastAsia="標楷體" w:hAnsi="標楷體" w:cs="Times New Roman" w:hint="eastAsia"/>
          <w:color w:val="000000"/>
          <w:szCs w:val="24"/>
        </w:rPr>
        <w:t>203</w:t>
      </w:r>
      <w:bookmarkStart w:id="0" w:name="_GoBack"/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557"/>
        <w:gridCol w:w="106"/>
        <w:gridCol w:w="663"/>
        <w:gridCol w:w="507"/>
        <w:gridCol w:w="156"/>
        <w:gridCol w:w="663"/>
        <w:gridCol w:w="663"/>
        <w:gridCol w:w="112"/>
        <w:gridCol w:w="551"/>
        <w:gridCol w:w="663"/>
        <w:gridCol w:w="27"/>
        <w:gridCol w:w="636"/>
        <w:gridCol w:w="887"/>
        <w:gridCol w:w="20"/>
        <w:gridCol w:w="663"/>
        <w:gridCol w:w="566"/>
        <w:gridCol w:w="97"/>
        <w:gridCol w:w="663"/>
        <w:gridCol w:w="490"/>
        <w:gridCol w:w="173"/>
        <w:gridCol w:w="663"/>
        <w:gridCol w:w="255"/>
        <w:gridCol w:w="158"/>
        <w:gridCol w:w="505"/>
        <w:gridCol w:w="663"/>
        <w:gridCol w:w="82"/>
        <w:gridCol w:w="581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1"/>
      <w:tr w:rsidR="005D6B84" w:rsidRPr="00A62D67" w:rsidTr="00E6660D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E6660D" w:rsidRPr="00A62D67" w:rsidTr="00E6660D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6660D" w:rsidRPr="00A62D67" w:rsidRDefault="00E6660D" w:rsidP="00E666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DD0820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6660D" w:rsidRPr="00E6660D" w:rsidRDefault="00E6660D" w:rsidP="00E666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E6660D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6660D" w:rsidRPr="00A62D67" w:rsidRDefault="00E6660D" w:rsidP="00E666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DD0820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6660D" w:rsidRPr="00E6660D" w:rsidRDefault="00E6660D" w:rsidP="00E666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E6660D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6660D" w:rsidRPr="00A62D67" w:rsidRDefault="00E6660D" w:rsidP="00E666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DD0820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6660D" w:rsidRPr="00E6660D" w:rsidRDefault="00E6660D" w:rsidP="00E666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E6660D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6660D" w:rsidRPr="00A62D67" w:rsidRDefault="00E6660D" w:rsidP="00E666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DD0820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6660D" w:rsidRPr="00E6660D" w:rsidRDefault="00E6660D" w:rsidP="00E666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E6660D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6660D" w:rsidRPr="00A62D67" w:rsidRDefault="00E6660D" w:rsidP="00E666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DD0820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6660D" w:rsidRPr="00E6660D" w:rsidRDefault="00E6660D" w:rsidP="00E666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E6660D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6660D" w:rsidRPr="00A62D67" w:rsidRDefault="00E6660D" w:rsidP="00E666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DD0820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6660D" w:rsidRPr="00E6660D" w:rsidRDefault="00E6660D" w:rsidP="00E666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60D" w:rsidRPr="00E6660D" w:rsidRDefault="00E6660D" w:rsidP="00E6660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06B44" w:rsidRPr="00E6660D" w:rsidRDefault="00706B44" w:rsidP="00706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06B44" w:rsidRPr="00E6660D" w:rsidRDefault="00706B44" w:rsidP="00706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06B44" w:rsidRPr="00E6660D" w:rsidRDefault="00706B44" w:rsidP="00706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06B44" w:rsidRPr="00E6660D" w:rsidRDefault="00706B44" w:rsidP="00706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06B44" w:rsidRPr="00E6660D" w:rsidRDefault="00706B44" w:rsidP="00706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06B44" w:rsidRPr="00E6660D" w:rsidRDefault="00706B44" w:rsidP="00706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06B44" w:rsidRPr="00E6660D" w:rsidRDefault="00706B44" w:rsidP="00706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06B44" w:rsidRPr="00E6660D" w:rsidRDefault="00706B44" w:rsidP="00706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06B44" w:rsidRPr="00E6660D" w:rsidRDefault="00706B44" w:rsidP="00706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06B44" w:rsidRPr="00E6660D" w:rsidRDefault="00706B44" w:rsidP="00706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06B44" w:rsidRPr="00E6660D" w:rsidRDefault="00706B44" w:rsidP="00706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6660D">
              <w:rPr>
                <w:rFonts w:ascii="標楷體" w:eastAsia="標楷體" w:hAnsi="標楷體" w:hint="eastAsia"/>
                <w:sz w:val="14"/>
                <w:szCs w:val="14"/>
              </w:rPr>
              <w:t>通識課程(一)人際溝通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06B44" w:rsidRPr="00E6660D" w:rsidRDefault="00706B44" w:rsidP="00706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6660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E6660D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06B44" w:rsidRPr="00B24FFA" w:rsidRDefault="00706B44" w:rsidP="00706B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06B44" w:rsidRPr="00B24FFA" w:rsidRDefault="00706B44" w:rsidP="00706B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06B44" w:rsidRPr="00A62D67" w:rsidTr="00E666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6B44" w:rsidRPr="00DD0820" w:rsidRDefault="00706B44" w:rsidP="00706B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06B44" w:rsidRPr="00B24FFA" w:rsidRDefault="00706B44" w:rsidP="00706B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6B44" w:rsidRPr="00A62D67" w:rsidRDefault="00706B44" w:rsidP="00706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6B44" w:rsidRPr="00A27155" w:rsidRDefault="00706B44" w:rsidP="00706B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E6660D" w:rsidRPr="00E6660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性別教育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E6660D" w:rsidRPr="00A62D67" w:rsidTr="00E6660D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6660D" w:rsidRPr="00A62D67" w:rsidRDefault="00E6660D" w:rsidP="00E6660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159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124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15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124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124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家政推廣</w:t>
            </w:r>
          </w:p>
        </w:tc>
        <w:tc>
          <w:tcPr>
            <w:tcW w:w="19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通識課程(一)人際溝通</w:t>
            </w:r>
          </w:p>
        </w:tc>
      </w:tr>
      <w:tr w:rsidR="00E6660D" w:rsidRPr="00A62D67" w:rsidTr="00E6660D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6660D" w:rsidRPr="00A62D67" w:rsidRDefault="00E6660D" w:rsidP="00E6660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S0A0041(必修)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S0A2151(必修)</w:t>
            </w:r>
          </w:p>
        </w:tc>
        <w:tc>
          <w:tcPr>
            <w:tcW w:w="1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S0A2171(必修)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S0A2221(必修)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S0A2241(必修)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S0A8271(選修)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S0A8561(選修)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S0A8691(選修)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S0A8841(選修)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S0AG051(通識教育)</w:t>
            </w:r>
          </w:p>
        </w:tc>
      </w:tr>
      <w:tr w:rsidR="00E6660D" w:rsidRPr="00A62D67" w:rsidTr="00E6660D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6660D" w:rsidRPr="00A62D67" w:rsidRDefault="00E6660D" w:rsidP="00E6660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/>
                <w:sz w:val="18"/>
                <w:szCs w:val="18"/>
              </w:rPr>
              <w:t>2.0(3.0)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/>
                <w:sz w:val="18"/>
                <w:szCs w:val="18"/>
              </w:rPr>
              <w:t>1.0(2.0)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E6660D" w:rsidRPr="00A62D67" w:rsidTr="00E6660D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60D" w:rsidRPr="00A62D67" w:rsidRDefault="00E6660D" w:rsidP="00E6660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吳國蒼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E6660D">
              <w:rPr>
                <w:rFonts w:ascii="標楷體" w:eastAsia="標楷體" w:hAnsi="標楷體" w:hint="eastAsia"/>
                <w:sz w:val="16"/>
                <w:szCs w:val="16"/>
              </w:rPr>
              <w:t>11-0406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黃淑珍</w:t>
            </w:r>
          </w:p>
        </w:tc>
        <w:tc>
          <w:tcPr>
            <w:tcW w:w="159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張乃云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林子瀞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陳文齡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鄭雅文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楊曜瑗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辛宜津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謝媓玫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60D" w:rsidRPr="00E6660D" w:rsidRDefault="00E6660D" w:rsidP="00E666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660D">
              <w:rPr>
                <w:rFonts w:ascii="標楷體" w:eastAsia="標楷體" w:hAnsi="標楷體" w:hint="eastAsia"/>
                <w:sz w:val="18"/>
                <w:szCs w:val="18"/>
              </w:rPr>
              <w:t>蔡育霖</w:t>
            </w:r>
          </w:p>
        </w:tc>
      </w:tr>
    </w:tbl>
    <w:p w:rsidR="00A62D67" w:rsidRPr="00A62D67" w:rsidRDefault="00E6660D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S1041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6E" w:rsidRDefault="00EB3E6E" w:rsidP="00194A3B">
      <w:r>
        <w:separator/>
      </w:r>
    </w:p>
  </w:endnote>
  <w:endnote w:type="continuationSeparator" w:id="0">
    <w:p w:rsidR="00EB3E6E" w:rsidRDefault="00EB3E6E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6E" w:rsidRDefault="00EB3E6E" w:rsidP="00194A3B">
      <w:r>
        <w:separator/>
      </w:r>
    </w:p>
  </w:footnote>
  <w:footnote w:type="continuationSeparator" w:id="0">
    <w:p w:rsidR="00EB3E6E" w:rsidRDefault="00EB3E6E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214FDE"/>
    <w:rsid w:val="003406D8"/>
    <w:rsid w:val="00540E3B"/>
    <w:rsid w:val="005D6B84"/>
    <w:rsid w:val="00706B44"/>
    <w:rsid w:val="00750C76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D60E8D"/>
    <w:rsid w:val="00D913A1"/>
    <w:rsid w:val="00DD389F"/>
    <w:rsid w:val="00E00F98"/>
    <w:rsid w:val="00E42542"/>
    <w:rsid w:val="00E6660D"/>
    <w:rsid w:val="00EB36AB"/>
    <w:rsid w:val="00EB3E6E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2020-08-11T12:14:00Z</dcterms:created>
  <dcterms:modified xsi:type="dcterms:W3CDTF">2020-09-05T10:36:00Z</dcterms:modified>
</cp:coreProperties>
</file>